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t>Во время прогулки на природе соблюдайте следующие требования безопасности: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2. Не щеголяйте дорогими украшениями или одеждой, сотовыми телефонами, крепче держите сумки.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8. Не соглашайся ни на какие предложения незнакомых взрослых.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9. Никуда не ходи с незнакомыми взрослыми и не садись с ними в машину.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10. Никогда не хвастайся тем, что у твоих взрослых много денег.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11. Не приглашай домой незнакомых ребят, если дома нет никого из взрослых.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12. Не играй с наступлением темноты.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13. Всегда соблюдайте правила поведения на дорогах.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t>При пользовании велосипедом: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Пользуйтесь велосипедом, подходящем вашему росту.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2. Не перевозите предметы, мешающие управлять велосипедом.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Нельзя ездить на велосипеде вдвоем, с неисправным тормозом.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Не отпускайте руль из рук.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lastRenderedPageBreak/>
        <w:t>5. Нельзя ехать с близко идущим транспортом, цепляться за проходящий транспорт.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t>При пользовании железнодорожным транспортом будьте бдительны и соблюдайте правила личной безопасности: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Запрещается: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Пролезать под железнодорожным подвижным составом.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 xml:space="preserve">2. Перелезать через </w:t>
      </w:r>
      <w:proofErr w:type="spellStart"/>
      <w:r w:rsidRPr="00865CDB">
        <w:rPr>
          <w:rFonts w:ascii="Montserrat" w:hAnsi="Montserrat"/>
          <w:color w:val="000000"/>
          <w:sz w:val="28"/>
          <w:szCs w:val="28"/>
        </w:rPr>
        <w:t>автосцепные</w:t>
      </w:r>
      <w:proofErr w:type="spellEnd"/>
      <w:r w:rsidRPr="00865CDB">
        <w:rPr>
          <w:rFonts w:ascii="Montserrat" w:hAnsi="Montserrat"/>
          <w:color w:val="000000"/>
          <w:sz w:val="28"/>
          <w:szCs w:val="28"/>
        </w:rPr>
        <w:t xml:space="preserve"> устройства между вагонами.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Бежать по пассажирской платформе рядом с прибывающим или отправляющимся поездом.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Устраивать различные подвижные игры.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Осуществлять посадку и (или) высадку во время движения.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6. Цепляться за проходящий транспорт, ездить на подножках.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t>Правила безопасного поведения на дороге: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Пешеходы должны двигаться по тротуарам или пешеходным дорожкам.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865CDB">
        <w:rPr>
          <w:rFonts w:ascii="Montserrat" w:hAnsi="Montserrat"/>
          <w:color w:val="000000"/>
          <w:sz w:val="28"/>
          <w:szCs w:val="28"/>
        </w:rPr>
        <w:t>световозвращающими</w:t>
      </w:r>
      <w:proofErr w:type="spellEnd"/>
      <w:r w:rsidRPr="00865CDB">
        <w:rPr>
          <w:rFonts w:ascii="Montserrat" w:hAnsi="Montserrat"/>
          <w:color w:val="000000"/>
          <w:sz w:val="28"/>
          <w:szCs w:val="28"/>
        </w:rPr>
        <w:t xml:space="preserve"> элементами.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rFonts w:ascii="Montserrat" w:hAnsi="Montserrat"/>
          <w:color w:val="000000"/>
          <w:sz w:val="28"/>
          <w:szCs w:val="28"/>
        </w:rPr>
      </w:pPr>
    </w:p>
    <w:p w:rsid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rFonts w:ascii="Montserrat" w:hAnsi="Montserrat"/>
          <w:color w:val="000000"/>
          <w:sz w:val="28"/>
          <w:szCs w:val="28"/>
        </w:rPr>
      </w:pP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bookmarkStart w:id="0" w:name="_GoBack"/>
      <w:bookmarkEnd w:id="0"/>
      <w:r w:rsidRPr="00865CDB">
        <w:rPr>
          <w:rStyle w:val="a4"/>
          <w:rFonts w:ascii="Montserrat" w:hAnsi="Montserrat"/>
          <w:color w:val="000000"/>
          <w:sz w:val="28"/>
          <w:szCs w:val="28"/>
        </w:rPr>
        <w:lastRenderedPageBreak/>
        <w:t>О мерах предосторожности на воде: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Не жевать жвачку во время нахождения в воде.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6. Не ходить к водоему одному. Сидя на берегу закрывать голову от перегрева и солнечных ударов.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Необходимо помнить, что соблюдение мер предосторожности - главное условие безопасности на воде.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lastRenderedPageBreak/>
        <w:t>При посещении леса необходимо соблюдать следующие правила: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Не ходить в лес одному.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2. Пользоваться компасом, не ходить в дождливую или пасмурную погоду.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Надевать резиновую обувь, брюки или спортивные штаны, заправив их в сапоги, от укусов змей и насекомых.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Надевать головной убор, закрывать шею и руки, от попадания </w:t>
      </w:r>
      <w:r w:rsidRPr="00865CDB">
        <w:rPr>
          <w:rStyle w:val="a5"/>
          <w:rFonts w:ascii="Montserrat" w:hAnsi="Montserrat"/>
          <w:color w:val="000000"/>
          <w:sz w:val="28"/>
          <w:szCs w:val="28"/>
        </w:rPr>
        <w:t>клещей.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Пробираться через кусты и заросли осторожно, плавно раздвигая ветки и плавно опуская их.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t>Соблюдай правила безопасности при обращении с животными: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Нельзя показывать свой страх и волнение. Собака может почувствовать это и повести себя агрессивно.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Нельзя убегать от собаки. Этим вы приглашаете собаку поохотиться за убегающей дичью.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Не кормите чужих собак и не трогайте собаку во время еды или сна.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8. Не трогайте щенков, если рядом их мать и не отбирайте то, с чем собака играет.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10. Животные могут распространять такие болезни, как бешенство, лишай, чума, тиф и др.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Style w:val="a4"/>
          <w:rFonts w:ascii="Montserrat" w:hAnsi="Montserrat"/>
          <w:color w:val="000000"/>
          <w:sz w:val="28"/>
          <w:szCs w:val="28"/>
        </w:rPr>
        <w:lastRenderedPageBreak/>
        <w:t>Правила безопасного поведения при работе с электроприборами: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1. Выключая электроприбор, не вытаскивай вилку из розетки за шнур.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2. Не касайся мокрыми руками электроприборов, которые находятся под напряжением.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3. Не пользуйся неисправными электроприборами, розетками.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4. Не играй спичками и зажигалками: игры с огнем могут привести к пожару. </w:t>
      </w:r>
    </w:p>
    <w:p w:rsidR="00865CDB" w:rsidRPr="00865CDB" w:rsidRDefault="00865CDB" w:rsidP="00865CD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65CDB">
        <w:rPr>
          <w:rFonts w:ascii="Montserrat" w:hAnsi="Montserrat"/>
          <w:color w:val="000000"/>
          <w:sz w:val="28"/>
          <w:szCs w:val="28"/>
        </w:rPr>
        <w:t>5. Не оставляй включенными без присмотра электроприборы и газовые плиты: это тоже может вызвать пожар.</w:t>
      </w:r>
    </w:p>
    <w:p w:rsidR="00074503" w:rsidRPr="00865CDB" w:rsidRDefault="00865CDB" w:rsidP="00865CDB">
      <w:pPr>
        <w:jc w:val="both"/>
        <w:rPr>
          <w:sz w:val="28"/>
          <w:szCs w:val="28"/>
        </w:rPr>
      </w:pPr>
    </w:p>
    <w:sectPr w:rsidR="00074503" w:rsidRPr="0086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C"/>
    <w:rsid w:val="00392051"/>
    <w:rsid w:val="00865CDB"/>
    <w:rsid w:val="00B32E6A"/>
    <w:rsid w:val="00D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A537"/>
  <w15:chartTrackingRefBased/>
  <w15:docId w15:val="{86933112-E64B-49FC-9065-F49A24E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CDB"/>
    <w:rPr>
      <w:b/>
      <w:bCs/>
    </w:rPr>
  </w:style>
  <w:style w:type="character" w:styleId="a5">
    <w:name w:val="Emphasis"/>
    <w:basedOn w:val="a0"/>
    <w:uiPriority w:val="20"/>
    <w:qFormat/>
    <w:rsid w:val="00865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6881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2023-06-20T05:12:00Z</dcterms:created>
  <dcterms:modified xsi:type="dcterms:W3CDTF">2023-06-20T05:14:00Z</dcterms:modified>
</cp:coreProperties>
</file>