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66" w:rsidRPr="00CA5D66" w:rsidRDefault="00CA5D66" w:rsidP="00CA5D66">
      <w:pPr>
        <w:pStyle w:val="FR3"/>
        <w:spacing w:before="0" w:line="240" w:lineRule="auto"/>
        <w:ind w:left="7788" w:right="-1"/>
        <w:contextualSpacing/>
        <w:rPr>
          <w:rFonts w:ascii="Times New Roman" w:hAnsi="Times New Roman"/>
          <w:b w:val="0"/>
          <w:sz w:val="24"/>
          <w:szCs w:val="24"/>
          <w:u w:val="single"/>
        </w:rPr>
      </w:pPr>
      <w:r w:rsidRPr="00CA5D66">
        <w:rPr>
          <w:rFonts w:ascii="Times New Roman" w:hAnsi="Times New Roman"/>
          <w:b w:val="0"/>
          <w:sz w:val="24"/>
          <w:szCs w:val="24"/>
          <w:u w:val="single"/>
        </w:rPr>
        <w:t>Приложение 1</w:t>
      </w:r>
    </w:p>
    <w:p w:rsidR="00CA5D66" w:rsidRPr="00CA5D66" w:rsidRDefault="00CA5D66" w:rsidP="00CA5D66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D66">
        <w:rPr>
          <w:rFonts w:ascii="Times New Roman" w:hAnsi="Times New Roman" w:cs="Times New Roman"/>
          <w:b/>
          <w:sz w:val="24"/>
          <w:szCs w:val="24"/>
        </w:rPr>
        <w:t>Алгоритм работы над проектом</w:t>
      </w:r>
    </w:p>
    <w:tbl>
      <w:tblPr>
        <w:tblW w:w="10954" w:type="dxa"/>
        <w:tblInd w:w="-95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9"/>
        <w:gridCol w:w="2835"/>
        <w:gridCol w:w="3118"/>
        <w:gridCol w:w="3558"/>
        <w:gridCol w:w="24"/>
      </w:tblGrid>
      <w:tr w:rsidR="000A09EA" w:rsidRPr="00CA5D66" w:rsidTr="000A09EA">
        <w:trPr>
          <w:trHeight w:val="634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9EA" w:rsidRPr="00CA5D66" w:rsidRDefault="000A09EA" w:rsidP="00490C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b/>
                <w:sz w:val="24"/>
                <w:szCs w:val="24"/>
              </w:rPr>
              <w:t>Этап/срок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</w:tr>
      <w:tr w:rsidR="000A09EA" w:rsidRPr="00CA5D66" w:rsidTr="000A09EA">
        <w:trPr>
          <w:trHeight w:val="197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1. Поисковый</w:t>
            </w:r>
          </w:p>
          <w:p w:rsidR="000A09EA" w:rsidRPr="00CA5D66" w:rsidRDefault="000A09EA" w:rsidP="00490C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(сен</w:t>
            </w:r>
            <w:r w:rsidR="008279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ябрь).</w:t>
            </w: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а) Определение темы и целей проекта, его исходного положения.</w:t>
            </w: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тему проекта с учителем и получают при необходимости </w:t>
            </w:r>
          </w:p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информацию. </w:t>
            </w:r>
          </w:p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Определяют цели проекта.</w:t>
            </w:r>
          </w:p>
        </w:tc>
        <w:tc>
          <w:tcPr>
            <w:tcW w:w="35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 xml:space="preserve">Знакомит со смыслом проектного подхода и мотивирует учащихся. </w:t>
            </w:r>
          </w:p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в определении цели проекта. </w:t>
            </w:r>
          </w:p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Наблюдает за работой учеников.</w:t>
            </w:r>
          </w:p>
        </w:tc>
      </w:tr>
      <w:tr w:rsidR="000A09EA" w:rsidRPr="00CA5D66" w:rsidTr="000A09EA">
        <w:trPr>
          <w:trHeight w:val="2794"/>
        </w:trPr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2. Аналитический</w:t>
            </w:r>
          </w:p>
          <w:p w:rsidR="000A09EA" w:rsidRPr="00CA5D66" w:rsidRDefault="000A09EA" w:rsidP="00490C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(октябрь).</w:t>
            </w: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а) Определение источников необходимой информации.</w:t>
            </w:r>
          </w:p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б) Определение способов сбора и анализа информации.</w:t>
            </w:r>
          </w:p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в) Определение способа представления результатов (формы проекта).</w:t>
            </w:r>
          </w:p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г) Установление процедур и критериев оценки результатов проекта.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задачи проекта. </w:t>
            </w:r>
          </w:p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Вырабатывают план действий. </w:t>
            </w:r>
          </w:p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Выбирают и обосновывают критерии успеха проектной деятельности.</w:t>
            </w: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Предлагает идеи, высказывает предложения. Наблюдает за работой учащихся.</w:t>
            </w:r>
          </w:p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EA" w:rsidRPr="00CA5D66" w:rsidTr="000A09EA">
        <w:trPr>
          <w:trHeight w:val="3677"/>
        </w:trPr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3. Работа над проектом (ноябрь-февраль)</w:t>
            </w: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а) Сбор и уточнение информации (основ</w:t>
            </w:r>
            <w:r w:rsidRPr="00CA5D6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инструменты: интервью, опросы, наблюдения, эксперименты и т.п.).</w:t>
            </w:r>
          </w:p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б) Выявление («мозговой штурм») и обсуждение альтернатив, возникших в ходе выполнения проекта.</w:t>
            </w:r>
          </w:p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в) Выбор оптимального варианта хода проекта.</w:t>
            </w:r>
          </w:p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г) Поэтапное выполнение исследовательских задач.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Поэтапно выполня</w:t>
            </w:r>
            <w:r w:rsidRPr="00CA5D66">
              <w:rPr>
                <w:rFonts w:ascii="Times New Roman" w:hAnsi="Times New Roman" w:cs="Times New Roman"/>
                <w:sz w:val="24"/>
                <w:szCs w:val="24"/>
              </w:rPr>
              <w:softHyphen/>
              <w:t>ют задачи проекта.</w:t>
            </w: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Наблюдает, советует, косвенно руководит деятельностью учащихся.</w:t>
            </w: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EA" w:rsidRPr="00CA5D66" w:rsidTr="000A09EA">
        <w:trPr>
          <w:trHeight w:val="557"/>
        </w:trPr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коррекция, оценка результата (март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A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а) Анализ информации.</w:t>
            </w:r>
          </w:p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б) Формулирование выводов.</w:t>
            </w: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Выполняют иссле</w:t>
            </w:r>
            <w:r w:rsidRPr="00CA5D66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дование и работают над проектом, ана</w:t>
            </w:r>
            <w:r w:rsidRPr="00CA5D66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лизируя информа</w:t>
            </w:r>
            <w:r w:rsidRPr="00CA5D66">
              <w:rPr>
                <w:rFonts w:ascii="Times New Roman" w:hAnsi="Times New Roman" w:cs="Times New Roman"/>
                <w:sz w:val="24"/>
                <w:szCs w:val="24"/>
              </w:rPr>
              <w:softHyphen/>
              <w:t>цию. Оформляют проект.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EA" w:rsidRPr="00CA5D66" w:rsidTr="000A09EA">
        <w:trPr>
          <w:gridAfter w:val="1"/>
          <w:wAfter w:w="24" w:type="dxa"/>
          <w:trHeight w:val="3111"/>
        </w:trPr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09EA" w:rsidRPr="00CA5D66" w:rsidRDefault="000A09EA" w:rsidP="00CA5D6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CA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 Защита индивидуального итогового проекта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CA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а) Подготовка отче</w:t>
            </w:r>
            <w:r w:rsidRPr="00CA5D66">
              <w:rPr>
                <w:rFonts w:ascii="Times New Roman" w:hAnsi="Times New Roman" w:cs="Times New Roman"/>
                <w:sz w:val="24"/>
                <w:szCs w:val="24"/>
              </w:rPr>
              <w:softHyphen/>
              <w:t>та о ходе выполне</w:t>
            </w:r>
            <w:r w:rsidRPr="00CA5D6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проекта с объ</w:t>
            </w:r>
            <w:r w:rsidRPr="00CA5D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яснением полученных результатов (возможные формы </w:t>
            </w:r>
          </w:p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отчета: устный отчет, устный от</w:t>
            </w:r>
            <w:r w:rsidRPr="00CA5D66">
              <w:rPr>
                <w:rFonts w:ascii="Times New Roman" w:hAnsi="Times New Roman" w:cs="Times New Roman"/>
                <w:sz w:val="24"/>
                <w:szCs w:val="24"/>
              </w:rPr>
              <w:softHyphen/>
              <w:t>чет с демонстрацией материалов, письменный отчет).</w:t>
            </w:r>
          </w:p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б) Анализ выполнения проекта, достигнутых результатов (успехов и неудач) и причин этого.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09EA" w:rsidRPr="00CA5D66" w:rsidRDefault="000A09EA" w:rsidP="00490C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D66">
              <w:rPr>
                <w:rFonts w:ascii="Times New Roman" w:hAnsi="Times New Roman" w:cs="Times New Roman"/>
                <w:sz w:val="24"/>
                <w:szCs w:val="24"/>
              </w:rPr>
              <w:t>Представляют про</w:t>
            </w:r>
            <w:r w:rsidRPr="00CA5D66">
              <w:rPr>
                <w:rFonts w:ascii="Times New Roman" w:hAnsi="Times New Roman" w:cs="Times New Roman"/>
                <w:sz w:val="24"/>
                <w:szCs w:val="24"/>
              </w:rPr>
              <w:softHyphen/>
              <w:t>ект, участвуют в его коллективном ана</w:t>
            </w:r>
            <w:r w:rsidRPr="00CA5D66">
              <w:rPr>
                <w:rFonts w:ascii="Times New Roman" w:hAnsi="Times New Roman" w:cs="Times New Roman"/>
                <w:sz w:val="24"/>
                <w:szCs w:val="24"/>
              </w:rPr>
              <w:softHyphen/>
              <w:t>лизе и оценке.</w:t>
            </w: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9EA" w:rsidRPr="00CA5D66" w:rsidRDefault="000A09EA" w:rsidP="00490C0A">
            <w:pPr>
              <w:spacing w:line="240" w:lineRule="auto"/>
              <w:ind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9EA" w:rsidRPr="00CA5D66" w:rsidRDefault="000A09EA" w:rsidP="00490C0A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7A7" w:rsidRPr="00CA5D66" w:rsidRDefault="00A507A7">
      <w:pPr>
        <w:rPr>
          <w:rFonts w:ascii="Times New Roman" w:hAnsi="Times New Roman" w:cs="Times New Roman"/>
          <w:sz w:val="24"/>
          <w:szCs w:val="24"/>
        </w:rPr>
      </w:pPr>
    </w:p>
    <w:sectPr w:rsidR="00A507A7" w:rsidRPr="00CA5D66" w:rsidSect="00CA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5D66"/>
    <w:rsid w:val="000A09EA"/>
    <w:rsid w:val="0082796B"/>
    <w:rsid w:val="00920B4D"/>
    <w:rsid w:val="00A507A7"/>
    <w:rsid w:val="00CA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CA5D66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299</Words>
  <Characters>1709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Лагода</dc:creator>
  <cp:keywords/>
  <dc:description/>
  <cp:lastModifiedBy>Лагода</cp:lastModifiedBy>
  <cp:revision>3</cp:revision>
  <dcterms:created xsi:type="dcterms:W3CDTF">2019-10-22T17:37:00Z</dcterms:created>
  <dcterms:modified xsi:type="dcterms:W3CDTF">2019-10-23T16:55:00Z</dcterms:modified>
</cp:coreProperties>
</file>