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ADC" w:rsidRDefault="00C173A5" w:rsidP="00515D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E3271">
        <w:rPr>
          <w:rFonts w:ascii="Times New Roman" w:hAnsi="Times New Roman" w:cs="Times New Roman"/>
          <w:b/>
          <w:sz w:val="28"/>
          <w:szCs w:val="28"/>
        </w:rPr>
        <w:t>Жизнь – главна</w:t>
      </w:r>
      <w:r w:rsidR="004E3271" w:rsidRPr="004E3271">
        <w:rPr>
          <w:rFonts w:ascii="Times New Roman" w:hAnsi="Times New Roman" w:cs="Times New Roman"/>
          <w:b/>
          <w:sz w:val="28"/>
          <w:szCs w:val="28"/>
        </w:rPr>
        <w:t>я</w:t>
      </w:r>
      <w:r w:rsidRPr="004E3271">
        <w:rPr>
          <w:rFonts w:ascii="Times New Roman" w:hAnsi="Times New Roman" w:cs="Times New Roman"/>
          <w:b/>
          <w:sz w:val="28"/>
          <w:szCs w:val="28"/>
        </w:rPr>
        <w:t xml:space="preserve"> ценность!</w:t>
      </w:r>
    </w:p>
    <w:bookmarkEnd w:id="0"/>
    <w:p w:rsidR="00515DD2" w:rsidRPr="004E3271" w:rsidRDefault="00515DD2" w:rsidP="00515D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271" w:rsidRPr="004E3271" w:rsidRDefault="004E3271" w:rsidP="00142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271">
        <w:rPr>
          <w:rFonts w:ascii="Times New Roman" w:hAnsi="Times New Roman" w:cs="Times New Roman"/>
          <w:sz w:val="28"/>
          <w:szCs w:val="28"/>
        </w:rPr>
        <w:t xml:space="preserve">Главная ценность – это жизнь человека. </w:t>
      </w:r>
      <w:r w:rsidRPr="004E3271">
        <w:rPr>
          <w:rFonts w:ascii="Times New Roman" w:hAnsi="Times New Roman" w:cs="Times New Roman"/>
          <w:sz w:val="28"/>
          <w:szCs w:val="28"/>
        </w:rPr>
        <w:t>Многие люди задаются такими вопросами: Что самое ценное в жизни? Часто ли мы задумываемся о смысле жизни? И ценим ли саму жизнь? Теперь давайте поразмышляем: в чем ценность человеческой жизни? Какими возможностями мы обладаем?</w:t>
      </w:r>
    </w:p>
    <w:p w:rsidR="004E3271" w:rsidRPr="004E3271" w:rsidRDefault="004E3271" w:rsidP="00142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3271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4E3271">
        <w:rPr>
          <w:rFonts w:ascii="Times New Roman" w:hAnsi="Times New Roman" w:cs="Times New Roman"/>
          <w:sz w:val="28"/>
          <w:szCs w:val="28"/>
        </w:rPr>
        <w:t xml:space="preserve"> прежде всего – сознание и</w:t>
      </w:r>
      <w:r w:rsidRPr="004E3271">
        <w:rPr>
          <w:rFonts w:ascii="Times New Roman" w:hAnsi="Times New Roman" w:cs="Times New Roman"/>
          <w:sz w:val="28"/>
          <w:szCs w:val="28"/>
        </w:rPr>
        <w:t xml:space="preserve"> ум человека. В отличие от животных, мы способны, встретившись с проблемой, не просто страдая, переживать ее, мы можем исследовать страдание, понять, каковы его причины. Мы можем найти пути устранения этого страдания и устранить его причины. В этом и состоит ценность человеческой жизни.</w:t>
      </w:r>
    </w:p>
    <w:p w:rsidR="001421BC" w:rsidRDefault="004E3271" w:rsidP="00142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71">
        <w:rPr>
          <w:rFonts w:ascii="Times New Roman" w:hAnsi="Times New Roman" w:cs="Times New Roman"/>
          <w:sz w:val="28"/>
          <w:szCs w:val="28"/>
        </w:rPr>
        <w:t>Ценность человеческой жизни -</w:t>
      </w:r>
      <w:r>
        <w:rPr>
          <w:rFonts w:ascii="Times New Roman" w:hAnsi="Times New Roman" w:cs="Times New Roman"/>
          <w:sz w:val="28"/>
          <w:szCs w:val="28"/>
        </w:rPr>
        <w:t xml:space="preserve"> сама</w:t>
      </w:r>
      <w:r w:rsidRPr="004E3271">
        <w:rPr>
          <w:rFonts w:ascii="Times New Roman" w:hAnsi="Times New Roman" w:cs="Times New Roman"/>
          <w:sz w:val="28"/>
          <w:szCs w:val="28"/>
        </w:rPr>
        <w:t xml:space="preserve"> человеческая жизнь - это невосполнимый ресурс и имеет действительно огромную потенциальную ценность. </w:t>
      </w:r>
      <w:r w:rsidR="005C5FAB">
        <w:rPr>
          <w:rFonts w:ascii="Times New Roman" w:hAnsi="Times New Roman" w:cs="Times New Roman"/>
          <w:sz w:val="28"/>
          <w:szCs w:val="28"/>
        </w:rPr>
        <w:t>В</w:t>
      </w:r>
      <w:r w:rsidRPr="004E3271">
        <w:rPr>
          <w:rFonts w:ascii="Times New Roman" w:hAnsi="Times New Roman" w:cs="Times New Roman"/>
          <w:sz w:val="28"/>
          <w:szCs w:val="28"/>
        </w:rPr>
        <w:t>озьмем, например алмаз - ценный, дорогой камень, но сам по себе он не сильно привлекателен: это просто кусочек скалы, прекрасный, но пока бессмысленный. Это позже, когда алмаз будет огранен руками мастера, он засияет, играя и переливаясь своими сверкающими гранями, отражая солнечные лучи юного дня и будет приковывать своей красотой взоры и дарить радость. Так же и жизнь человека: если он, внимательный мастер, добротно и красиво возводит свою жизнь, заботясь о том, чтобы и рядом с ним возводили такие же сильные жизни - его жизнь становится шедевром, его главным и великим творением. Если же человек вкривь и вкось складывает кирпичи абы как, использует все, что попало под руку, не заботится о крепком фундаменте и надежных стенах, с одной стороны строит, с другой рушит, да еще и другим мешает строить - его жизнь оказывается не более</w:t>
      </w:r>
      <w:proofErr w:type="gramStart"/>
      <w:r w:rsidRPr="004E327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E3271">
        <w:rPr>
          <w:rFonts w:ascii="Times New Roman" w:hAnsi="Times New Roman" w:cs="Times New Roman"/>
          <w:sz w:val="28"/>
          <w:szCs w:val="28"/>
        </w:rPr>
        <w:t xml:space="preserve"> чем грудой кирпичей сваленных вместе. Если жиз</w:t>
      </w:r>
      <w:r w:rsidR="005C5FAB">
        <w:rPr>
          <w:rFonts w:ascii="Times New Roman" w:hAnsi="Times New Roman" w:cs="Times New Roman"/>
          <w:sz w:val="28"/>
          <w:szCs w:val="28"/>
        </w:rPr>
        <w:t xml:space="preserve">нь проведена впустую, в никуда </w:t>
      </w:r>
      <w:r w:rsidRPr="004E3271">
        <w:rPr>
          <w:rFonts w:ascii="Times New Roman" w:hAnsi="Times New Roman" w:cs="Times New Roman"/>
          <w:sz w:val="28"/>
          <w:szCs w:val="28"/>
        </w:rPr>
        <w:t>- ценность такой жизни в результате оказывается низкой, хотя ресурс сам по себе был очень дорог.</w:t>
      </w:r>
    </w:p>
    <w:p w:rsidR="001421BC" w:rsidRDefault="004E3271" w:rsidP="00142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 либо есть, либо ее нет. Но ее качество может быть различным. Если мы живем, поддерживаем нашу жизнь, любим и заботимся о ней во имя блага и не за счет жизней и ценностей других людей, то мы человечны, и наша жизнь есть благо и богатство. Если в нас берут верх бесчеловечные начала, то наша жизнь начинает деградировать, ослабляться, становиться все беднее и слабее. Ценность ее уменьшается в той мере, в какой ее прожигает, убивает </w:t>
      </w:r>
      <w:proofErr w:type="gramStart"/>
      <w:r w:rsidRPr="004E327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бесчеловечное</w:t>
      </w:r>
      <w:proofErr w:type="gramEnd"/>
      <w:r w:rsidRPr="004E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нас.</w:t>
      </w:r>
    </w:p>
    <w:p w:rsidR="00515DD2" w:rsidRDefault="004E3271" w:rsidP="001421BC">
      <w:pPr>
        <w:spacing w:after="0" w:line="240" w:lineRule="auto"/>
        <w:ind w:firstLine="567"/>
        <w:jc w:val="both"/>
      </w:pPr>
      <w:r w:rsidRPr="004E327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гуманнее, богаче наша жизнь, тем выше ее ценность. Жизнь в той мере ценность, в какой я человечный хозяин своей жизни.</w:t>
      </w:r>
      <w:r w:rsidR="00515DD2" w:rsidRPr="00515DD2">
        <w:t xml:space="preserve"> </w:t>
      </w:r>
    </w:p>
    <w:p w:rsidR="001421BC" w:rsidRDefault="00515DD2" w:rsidP="00142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DD2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Фразы знаменитых людей о ценности жизни:</w:t>
      </w:r>
    </w:p>
    <w:p w:rsidR="004E3271" w:rsidRPr="004E3271" w:rsidRDefault="004E3271" w:rsidP="001421B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71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понял, что жизнь ничего не стоит, но я также понял, что ничто не стоит жизни (Андре Мальро);</w:t>
      </w:r>
    </w:p>
    <w:p w:rsidR="004E3271" w:rsidRPr="004E3271" w:rsidRDefault="004E3271" w:rsidP="001421B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71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ты ценишь свою жизнь, помни, что и другие не меньше ценят свою (Еврипид);</w:t>
      </w:r>
    </w:p>
    <w:p w:rsidR="004E3271" w:rsidRPr="004E3271" w:rsidRDefault="004E3271" w:rsidP="001421B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71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Жизнь отдельного человека имеет смысл лишь в той степени, насколько она помогает сделать жизни других людей красивее и благороднее. Жизнь священна, это, так сказать, верховная ценность, которой подчинены все прочие ценности (Эйнштейн Альберт);</w:t>
      </w:r>
    </w:p>
    <w:p w:rsidR="004E3271" w:rsidRDefault="004E3271" w:rsidP="001421B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7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Поистине тот, кто не ценит жизнь, тот ее не заслуживает (Леонардо да Винчи).</w:t>
      </w:r>
    </w:p>
    <w:p w:rsidR="00515DD2" w:rsidRDefault="00515DD2" w:rsidP="00515D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DD2" w:rsidRPr="001421BC" w:rsidRDefault="00515DD2" w:rsidP="00515D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d3175fb238cd7caa53ca468c991674-800x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5DD2" w:rsidRPr="001421BC" w:rsidSect="00515DD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75187"/>
    <w:multiLevelType w:val="multilevel"/>
    <w:tmpl w:val="D6561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21712E"/>
    <w:multiLevelType w:val="multilevel"/>
    <w:tmpl w:val="8084B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D5B"/>
    <w:rsid w:val="00083D5B"/>
    <w:rsid w:val="001421BC"/>
    <w:rsid w:val="002F7ADC"/>
    <w:rsid w:val="004E3271"/>
    <w:rsid w:val="00515891"/>
    <w:rsid w:val="00515DD2"/>
    <w:rsid w:val="005C5FAB"/>
    <w:rsid w:val="007809C8"/>
    <w:rsid w:val="0080680D"/>
    <w:rsid w:val="00C1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1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5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D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1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5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D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7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№21-1</dc:creator>
  <cp:lastModifiedBy>МБОУ СОШ №21-1</cp:lastModifiedBy>
  <cp:revision>2</cp:revision>
  <dcterms:created xsi:type="dcterms:W3CDTF">2022-11-07T12:51:00Z</dcterms:created>
  <dcterms:modified xsi:type="dcterms:W3CDTF">2022-11-07T12:51:00Z</dcterms:modified>
</cp:coreProperties>
</file>