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A" w:rsidRPr="002708D8" w:rsidRDefault="00931CCA" w:rsidP="00931CCA">
      <w:pPr>
        <w:rPr>
          <w:b/>
        </w:rPr>
      </w:pPr>
      <w:r w:rsidRPr="002708D8">
        <w:rPr>
          <w:b/>
        </w:rPr>
        <w:t>Тест по теме «Семья»</w:t>
      </w:r>
    </w:p>
    <w:p w:rsidR="00931CCA" w:rsidRPr="002708D8" w:rsidRDefault="00931CCA" w:rsidP="00931CCA">
      <w:r>
        <w:t xml:space="preserve">1. </w:t>
      </w:r>
      <w:r w:rsidRPr="002708D8">
        <w:t>. Семья – это….</w:t>
      </w:r>
    </w:p>
    <w:p w:rsidR="00931CCA" w:rsidRPr="002708D8" w:rsidRDefault="00931CCA" w:rsidP="00931CCA">
      <w:r w:rsidRPr="002708D8">
        <w:t>1. группа живущих рядом людей, близкие родственники, друзья</w:t>
      </w:r>
    </w:p>
    <w:p w:rsidR="00931CCA" w:rsidRPr="002708D8" w:rsidRDefault="00931CCA" w:rsidP="00931CCA"/>
    <w:p w:rsidR="00931CCA" w:rsidRPr="002708D8" w:rsidRDefault="00931CCA" w:rsidP="00931CCA">
      <w:r w:rsidRPr="002708D8">
        <w:t>2. малая группа живущих вместе близких родственников, основанная на браке или кровном родстве</w:t>
      </w:r>
    </w:p>
    <w:p w:rsidR="00931CCA" w:rsidRPr="002708D8" w:rsidRDefault="00931CCA" w:rsidP="00931CCA"/>
    <w:p w:rsidR="00931CCA" w:rsidRPr="002708D8" w:rsidRDefault="00931CCA" w:rsidP="00931CCA">
      <w:r w:rsidRPr="002708D8">
        <w:t xml:space="preserve">3. группа людей близких по интересам, </w:t>
      </w:r>
      <w:proofErr w:type="gramStart"/>
      <w:r w:rsidRPr="002708D8">
        <w:t>живущие</w:t>
      </w:r>
      <w:proofErr w:type="gramEnd"/>
      <w:r w:rsidRPr="002708D8">
        <w:t xml:space="preserve"> в одном городе</w:t>
      </w:r>
    </w:p>
    <w:p w:rsidR="00931CCA" w:rsidRPr="002708D8" w:rsidRDefault="00931CCA" w:rsidP="00931CCA"/>
    <w:p w:rsidR="00931CCA" w:rsidRDefault="00931CCA" w:rsidP="00931CCA">
      <w:r w:rsidRPr="002708D8">
        <w:t>4. члены семьи, а так же люди, помогающие по хозяйству</w:t>
      </w:r>
      <w:r>
        <w:t>.</w:t>
      </w:r>
    </w:p>
    <w:p w:rsidR="00931CCA" w:rsidRDefault="00931CCA" w:rsidP="00931CCA"/>
    <w:p w:rsidR="00931CCA" w:rsidRDefault="00931CCA" w:rsidP="00931CCA">
      <w:r>
        <w:t xml:space="preserve">2. </w:t>
      </w:r>
      <w:proofErr w:type="gramStart"/>
      <w:r>
        <w:t>Социальной группой, основанной на кровном родстве является</w:t>
      </w:r>
      <w:proofErr w:type="gramEnd"/>
      <w:r>
        <w:t>:</w:t>
      </w:r>
    </w:p>
    <w:p w:rsidR="00931CCA" w:rsidRDefault="00931CCA" w:rsidP="00931CCA">
      <w:r>
        <w:t>А) классный коллектив</w:t>
      </w:r>
    </w:p>
    <w:p w:rsidR="00931CCA" w:rsidRDefault="00931CCA" w:rsidP="00931CCA">
      <w:r>
        <w:t>Б) бригада рабочих</w:t>
      </w:r>
    </w:p>
    <w:p w:rsidR="00931CCA" w:rsidRPr="002708D8" w:rsidRDefault="00931CCA" w:rsidP="00931CCA">
      <w:r>
        <w:t>В) семья</w:t>
      </w:r>
    </w:p>
    <w:p w:rsidR="00931CCA" w:rsidRDefault="00931CCA" w:rsidP="00931CCA"/>
    <w:p w:rsidR="00931CCA" w:rsidRDefault="00931CCA" w:rsidP="00931CCA">
      <w:r>
        <w:t>3.Какое понятие является лишним в ряду:</w:t>
      </w:r>
    </w:p>
    <w:p w:rsidR="00931CCA" w:rsidRDefault="00931CCA" w:rsidP="00931CCA">
      <w:r>
        <w:t>Свободное время, уроки, хобби, активный отдых, оригами</w:t>
      </w:r>
    </w:p>
    <w:p w:rsidR="00931CCA" w:rsidRDefault="00931CCA" w:rsidP="00931CCA">
      <w:r>
        <w:t xml:space="preserve">Ответ:________________________  </w:t>
      </w:r>
    </w:p>
    <w:p w:rsidR="00931CCA" w:rsidRDefault="00931CCA" w:rsidP="00931CCA"/>
    <w:p w:rsidR="00931CCA" w:rsidRDefault="00931CCA" w:rsidP="00931CCA">
      <w:r>
        <w:t>4.  Ресурсы семьи</w:t>
      </w:r>
    </w:p>
    <w:p w:rsidR="00931CCA" w:rsidRDefault="00931CCA" w:rsidP="00931CCA">
      <w:r>
        <w:t>1) предметы быта</w:t>
      </w:r>
    </w:p>
    <w:p w:rsidR="00931CCA" w:rsidRDefault="00931CCA" w:rsidP="00931CCA">
      <w:r>
        <w:t>2) деньги</w:t>
      </w:r>
    </w:p>
    <w:p w:rsidR="00931CCA" w:rsidRDefault="00931CCA" w:rsidP="00931CCA">
      <w:r>
        <w:t xml:space="preserve">3) труд членов семьи </w:t>
      </w:r>
    </w:p>
    <w:p w:rsidR="00931CCA" w:rsidRDefault="00931CCA" w:rsidP="00931CCA">
      <w:r>
        <w:t>4) всё выше перечисленное</w:t>
      </w:r>
    </w:p>
    <w:p w:rsidR="00931CCA" w:rsidRDefault="00931CCA" w:rsidP="00931CCA"/>
    <w:p w:rsidR="00931CCA" w:rsidRDefault="00931CCA" w:rsidP="00931CCA">
      <w:r>
        <w:t>5.Место, где живут семейными интересами и удовлетворением личных потребностей, называют:</w:t>
      </w:r>
    </w:p>
    <w:p w:rsidR="00931CCA" w:rsidRDefault="00931CCA" w:rsidP="00931CCA">
      <w:r>
        <w:t>1) общественной территорией</w:t>
      </w:r>
    </w:p>
    <w:p w:rsidR="00931CCA" w:rsidRDefault="00931CCA" w:rsidP="00931CCA">
      <w:r>
        <w:t>2) личным пространством</w:t>
      </w:r>
    </w:p>
    <w:p w:rsidR="00931CCA" w:rsidRDefault="00931CCA" w:rsidP="00931CCA">
      <w:r>
        <w:t>3) домашней территорией</w:t>
      </w:r>
    </w:p>
    <w:p w:rsidR="00931CCA" w:rsidRDefault="00931CCA" w:rsidP="00931CCA">
      <w:r>
        <w:t>4) район</w:t>
      </w:r>
    </w:p>
    <w:p w:rsidR="00931CCA" w:rsidRDefault="00931CCA" w:rsidP="00931CCA"/>
    <w:p w:rsidR="00931CCA" w:rsidRDefault="00931CCA" w:rsidP="00931CCA">
      <w:r>
        <w:t xml:space="preserve">С. </w:t>
      </w:r>
    </w:p>
    <w:p w:rsidR="00931CCA" w:rsidRDefault="00931CCA" w:rsidP="00931CCA">
      <w:r>
        <w:t>1. Перечислите функции семьи. Приведите примеры этих функций</w:t>
      </w:r>
    </w:p>
    <w:p w:rsidR="00931CCA" w:rsidRDefault="00931CCA" w:rsidP="00931CCA"/>
    <w:p w:rsidR="00931CCA" w:rsidRDefault="00931CCA" w:rsidP="00931CCA">
      <w:r>
        <w:t>2. Что такое микроклимат семьи? Какой бывает микроклимат в семье?</w:t>
      </w:r>
    </w:p>
    <w:p w:rsidR="00931CCA" w:rsidRDefault="00931CCA" w:rsidP="00931CCA">
      <w:r>
        <w:t>6.Распределите домашние обязанности между членами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993"/>
        <w:gridCol w:w="567"/>
        <w:gridCol w:w="5916"/>
      </w:tblGrid>
      <w:tr w:rsidR="00931CCA" w:rsidTr="007D017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Мама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Мелкий ремонт бытовой техники</w:t>
            </w:r>
          </w:p>
        </w:tc>
      </w:tr>
      <w:tr w:rsidR="00931CCA" w:rsidTr="007D017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Папа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Б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Работа на кухне</w:t>
            </w:r>
          </w:p>
        </w:tc>
      </w:tr>
      <w:tr w:rsidR="00931CCA" w:rsidTr="007D017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В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Покупка хлеба в магазине</w:t>
            </w:r>
          </w:p>
        </w:tc>
      </w:tr>
      <w:tr w:rsidR="00931CCA" w:rsidTr="007D017B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Г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Уборка квартиры</w:t>
            </w:r>
          </w:p>
        </w:tc>
      </w:tr>
      <w:tr w:rsidR="00931CCA" w:rsidTr="007D01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A" w:rsidRDefault="00931CCA" w:rsidP="007D01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Д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Прогулка с собакой</w:t>
            </w:r>
          </w:p>
        </w:tc>
      </w:tr>
    </w:tbl>
    <w:p w:rsidR="00931CCA" w:rsidRDefault="00931CCA" w:rsidP="00931CCA"/>
    <w:p w:rsidR="00931CCA" w:rsidRDefault="00931CCA" w:rsidP="00931CCA">
      <w:r>
        <w:t>Ответ запишите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2622"/>
        <w:gridCol w:w="2623"/>
      </w:tblGrid>
      <w:tr w:rsidR="00931CCA" w:rsidTr="007D017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>
            <w:r>
              <w:t>3</w:t>
            </w:r>
          </w:p>
        </w:tc>
      </w:tr>
      <w:tr w:rsidR="00931CCA" w:rsidTr="007D017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A" w:rsidRDefault="00931CCA" w:rsidP="007D017B"/>
        </w:tc>
      </w:tr>
    </w:tbl>
    <w:p w:rsidR="00931CCA" w:rsidRDefault="00931CCA" w:rsidP="00931CCA"/>
    <w:p w:rsidR="00931CCA" w:rsidRDefault="00931CCA" w:rsidP="00931CCA"/>
    <w:p w:rsidR="00931CCA" w:rsidRDefault="00931CCA" w:rsidP="00931CCA">
      <w:pPr>
        <w:rPr>
          <w:b/>
        </w:rPr>
      </w:pPr>
    </w:p>
    <w:p w:rsidR="00931CCA" w:rsidRDefault="00931CCA" w:rsidP="00931CCA">
      <w:pPr>
        <w:rPr>
          <w:b/>
        </w:rPr>
      </w:pPr>
    </w:p>
    <w:p w:rsidR="00D44EDD" w:rsidRDefault="00D44EDD">
      <w:bookmarkStart w:id="0" w:name="_GoBack"/>
      <w:bookmarkEnd w:id="0"/>
    </w:p>
    <w:sectPr w:rsidR="00D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A9"/>
    <w:rsid w:val="006D18A9"/>
    <w:rsid w:val="00931CCA"/>
    <w:rsid w:val="00D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2022-12-17T14:03:00Z</dcterms:created>
  <dcterms:modified xsi:type="dcterms:W3CDTF">2022-12-17T14:03:00Z</dcterms:modified>
</cp:coreProperties>
</file>