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7" w:rsidRPr="00A926EC" w:rsidRDefault="00A10587" w:rsidP="00A10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EC">
        <w:rPr>
          <w:rFonts w:ascii="Times New Roman" w:hAnsi="Times New Roman" w:cs="Times New Roman"/>
          <w:b/>
          <w:sz w:val="28"/>
          <w:szCs w:val="28"/>
        </w:rPr>
        <w:t>Материально-техническая база МБОУ СОШ № 21</w:t>
      </w:r>
    </w:p>
    <w:p w:rsidR="00A10587" w:rsidRPr="00A926EC" w:rsidRDefault="00A10587" w:rsidP="00A1058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120"/>
        <w:gridCol w:w="790"/>
        <w:gridCol w:w="1130"/>
        <w:gridCol w:w="518"/>
        <w:gridCol w:w="120"/>
        <w:gridCol w:w="152"/>
      </w:tblGrid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согласно имеющимся в </w:t>
            </w:r>
            <w:proofErr w:type="gramEnd"/>
          </w:p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документам, например, инвентаризационной описи и др.)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 № 1 (1 этаж)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Секционные шкафы для хранения учебного оборудования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 (стол, стул)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3, 3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книжные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Вешалки железные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Стенки гимнастические пролет 0,8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гимнастические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для лазания 1-6 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Перекладины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10 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Свистки судейские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Секундомеры 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школьный для прыжков в высоту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коня гимнастического школьного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козла гимнастического школьного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Мостики гимнастические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гимнастические диаметром 90-95 см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Скалки гимнастические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Эстафетные палочки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для установки планок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 в цель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метания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малые (теннисные, хоккейные)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малые резиновые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 300 гр.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 500 гр.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 750 гр.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игры в ручной мяч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 весом от 1 до 4 кг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с иглами для надувания мячей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2"/>
          <w:wAfter w:w="27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Стойки для обводки (фишки)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 для лапты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 220,215,217,315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220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215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217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23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315 (3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374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214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center" w:pos="700"/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213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317 (3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219 (2 этаж)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3"/>
          <w:wAfter w:w="790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0587" w:rsidRPr="00A10587" w:rsidTr="00223B7F">
        <w:trPr>
          <w:trHeight w:val="16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87" w:rsidRPr="00A10587" w:rsidRDefault="00A10587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26.7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87" w:rsidRPr="00A10587" w:rsidRDefault="00A10587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87" w:rsidRPr="00A10587" w:rsidRDefault="00A10587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302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center" w:pos="700"/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314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316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BD3" w:rsidRPr="00A10587" w:rsidTr="00223B7F">
        <w:trPr>
          <w:gridAfter w:val="1"/>
          <w:wAfter w:w="152" w:type="dxa"/>
          <w:trHeight w:val="165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D3" w:rsidRPr="00A10587" w:rsidRDefault="008F1BD3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104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105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111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112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103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106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201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A1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47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120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47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107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108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113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B3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121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B3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122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202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203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 312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310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311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16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43988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2E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EF" w:rsidRPr="007E16C5" w:rsidRDefault="002E62E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EF" w:rsidRPr="00A10587" w:rsidRDefault="002E62E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303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A10587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09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tabs>
                <w:tab w:val="center" w:pos="700"/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демонстраций опытов по химии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снабжения для кабинета химии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волокна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металлы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Нефть и продукты ее переработки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алмаза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йода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соли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кристаллической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химиков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Спиртовка СЛ-1 с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пласт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В-1-150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Фильтры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 см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л/б</w:t>
            </w:r>
            <w:proofErr w:type="gramEnd"/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Фильтры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 см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л/б</w:t>
            </w:r>
            <w:proofErr w:type="gramEnd"/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Фильтры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см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л/б</w:t>
            </w:r>
            <w:proofErr w:type="gramEnd"/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 демонстрационная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интерактивное по химии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2E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EF" w:rsidRPr="0042594C" w:rsidRDefault="002E62E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EF" w:rsidRPr="00A10587" w:rsidRDefault="002E62E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205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223B7F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2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793" w:rsidRPr="00A10587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93" w:rsidRPr="00CA418C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210,318,308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210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318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308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7F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7F" w:rsidRPr="00457AFA" w:rsidRDefault="00223B7F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18C" w:rsidRPr="00A10587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CA418C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307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BBA" w:rsidRPr="00A10587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BA" w:rsidRPr="001D4BBA" w:rsidRDefault="001D4BBA" w:rsidP="001D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с ОВЗ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РАС</w:t>
            </w:r>
          </w:p>
        </w:tc>
      </w:tr>
      <w:tr w:rsidR="00CA418C" w:rsidRPr="00A10587" w:rsidTr="00223B7F">
        <w:trPr>
          <w:gridAfter w:val="1"/>
          <w:wAfter w:w="152" w:type="dxa"/>
          <w:trHeight w:val="3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18C" w:rsidRPr="00A10587" w:rsidTr="00223B7F">
        <w:trPr>
          <w:gridAfter w:val="1"/>
          <w:wAfter w:w="152" w:type="dxa"/>
          <w:trHeight w:val="3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8C" w:rsidRPr="00457AFA" w:rsidRDefault="00CA418C" w:rsidP="00CA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BBA" w:rsidRPr="00A10587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BA" w:rsidRPr="00E91288" w:rsidRDefault="00E91288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117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Вороток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метчиков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Вороток 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плашек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Долото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Ножовка по дереву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слесарные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Рычаг-линейка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сверлильные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</w:t>
            </w:r>
            <w:proofErr w:type="spellStart"/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токарно-винторез</w:t>
            </w:r>
            <w:proofErr w:type="spellEnd"/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 по дереву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фрезерные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фуговальные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по металлу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119 (1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313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A10587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тюги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Манекены учебные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швейные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Плиты </w:t>
            </w:r>
            <w:proofErr w:type="spellStart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«Мечта»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Кастрюли эмалированные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эмалированный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 разные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столовые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91288" w:rsidRPr="00457AFA" w:rsidTr="00A926EC">
        <w:trPr>
          <w:gridAfter w:val="1"/>
          <w:wAfter w:w="152" w:type="dxa"/>
          <w:trHeight w:val="470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8" w:rsidRPr="00E91288" w:rsidRDefault="00E91288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216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288" w:rsidRPr="00457AFA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8" w:rsidRPr="00457AFA" w:rsidRDefault="00E91288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211 (2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одноместные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tabs>
                <w:tab w:val="center" w:pos="700"/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E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1D6" w:rsidRPr="00457AFA" w:rsidTr="00223B7F">
        <w:trPr>
          <w:gridAfter w:val="1"/>
          <w:wAfter w:w="152" w:type="dxa"/>
          <w:trHeight w:val="326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D6" w:rsidRPr="004D6027" w:rsidRDefault="004D6027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301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tabs>
                <w:tab w:val="center" w:pos="700"/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457AFA" w:rsidRDefault="00A926EC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306 (3 этаж)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2-х местные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tabs>
                <w:tab w:val="left" w:pos="598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6EC" w:rsidRPr="00457AFA" w:rsidTr="00A926EC">
        <w:trPr>
          <w:gridAfter w:val="1"/>
          <w:wAfter w:w="152" w:type="dxa"/>
          <w:trHeight w:val="326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EC" w:rsidRPr="00A43988" w:rsidRDefault="00A926EC" w:rsidP="0015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0587" w:rsidRDefault="00A10587"/>
    <w:sectPr w:rsidR="00A10587" w:rsidSect="00A10587">
      <w:footerReference w:type="default" r:id="rId6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18" w:rsidRDefault="00207718">
      <w:pPr>
        <w:spacing w:after="0" w:line="240" w:lineRule="auto"/>
      </w:pPr>
      <w:r>
        <w:separator/>
      </w:r>
    </w:p>
  </w:endnote>
  <w:endnote w:type="continuationSeparator" w:id="0">
    <w:p w:rsidR="00207718" w:rsidRDefault="002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7F" w:rsidRDefault="00223B7F">
    <w:pPr>
      <w:pStyle w:val="a7"/>
      <w:jc w:val="right"/>
    </w:pPr>
    <w:fldSimple w:instr=" PAGE   \* MERGEFORMAT ">
      <w:r w:rsidR="00A926EC">
        <w:rPr>
          <w:noProof/>
        </w:rPr>
        <w:t>1</w:t>
      </w:r>
    </w:fldSimple>
  </w:p>
  <w:p w:rsidR="00223B7F" w:rsidRDefault="00223B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18" w:rsidRDefault="00207718">
      <w:pPr>
        <w:spacing w:after="0" w:line="240" w:lineRule="auto"/>
      </w:pPr>
      <w:r>
        <w:separator/>
      </w:r>
    </w:p>
  </w:footnote>
  <w:footnote w:type="continuationSeparator" w:id="0">
    <w:p w:rsidR="00207718" w:rsidRDefault="00207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587"/>
    <w:rsid w:val="001547B6"/>
    <w:rsid w:val="001D4BBA"/>
    <w:rsid w:val="00207718"/>
    <w:rsid w:val="00223B7F"/>
    <w:rsid w:val="00275D15"/>
    <w:rsid w:val="002E62EF"/>
    <w:rsid w:val="002F210A"/>
    <w:rsid w:val="0042594C"/>
    <w:rsid w:val="0044021A"/>
    <w:rsid w:val="004715FD"/>
    <w:rsid w:val="004D6027"/>
    <w:rsid w:val="00541C50"/>
    <w:rsid w:val="005A3543"/>
    <w:rsid w:val="007A03EC"/>
    <w:rsid w:val="007B2ADD"/>
    <w:rsid w:val="007D2793"/>
    <w:rsid w:val="007E16C5"/>
    <w:rsid w:val="008F1BD3"/>
    <w:rsid w:val="009F3562"/>
    <w:rsid w:val="00A10587"/>
    <w:rsid w:val="00A926EC"/>
    <w:rsid w:val="00AA3168"/>
    <w:rsid w:val="00B31675"/>
    <w:rsid w:val="00C3322E"/>
    <w:rsid w:val="00C87184"/>
    <w:rsid w:val="00CA418C"/>
    <w:rsid w:val="00D401D6"/>
    <w:rsid w:val="00D73905"/>
    <w:rsid w:val="00E862BF"/>
    <w:rsid w:val="00E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10587"/>
  </w:style>
  <w:style w:type="paragraph" w:customStyle="1" w:styleId="ConsPlusNonformat">
    <w:name w:val="ConsPlusNonformat"/>
    <w:rsid w:val="00A10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A105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basedOn w:val="a1"/>
    <w:rsid w:val="00A1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10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rsid w:val="00A10587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uiPriority w:val="99"/>
    <w:rsid w:val="00A10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A1058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A10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A1058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rsid w:val="00A10587"/>
    <w:rPr>
      <w:rFonts w:ascii="Tahoma" w:eastAsia="Times New Roman" w:hAnsi="Tahoma" w:cs="Times New Roman"/>
      <w:sz w:val="16"/>
      <w:szCs w:val="16"/>
      <w:lang/>
    </w:rPr>
  </w:style>
  <w:style w:type="numbering" w:customStyle="1" w:styleId="2">
    <w:name w:val="Нет списка2"/>
    <w:next w:val="a2"/>
    <w:semiHidden/>
    <w:unhideWhenUsed/>
    <w:rsid w:val="00A10587"/>
  </w:style>
  <w:style w:type="table" w:customStyle="1" w:styleId="10">
    <w:name w:val="Сетка таблицы1"/>
    <w:basedOn w:val="a1"/>
    <w:next w:val="a4"/>
    <w:rsid w:val="00A1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2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10587"/>
  </w:style>
  <w:style w:type="paragraph" w:customStyle="1" w:styleId="ConsPlusNonformat">
    <w:name w:val="ConsPlusNonformat"/>
    <w:rsid w:val="00A10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A105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basedOn w:val="a1"/>
    <w:rsid w:val="00A1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10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105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A10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105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10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A1058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1058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">
    <w:name w:val="Нет списка2"/>
    <w:next w:val="a2"/>
    <w:semiHidden/>
    <w:unhideWhenUsed/>
    <w:rsid w:val="00A10587"/>
  </w:style>
  <w:style w:type="table" w:customStyle="1" w:styleId="10">
    <w:name w:val="Сетка таблицы1"/>
    <w:basedOn w:val="a1"/>
    <w:next w:val="a4"/>
    <w:rsid w:val="00A1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5</cp:revision>
  <dcterms:created xsi:type="dcterms:W3CDTF">2022-12-15T09:17:00Z</dcterms:created>
  <dcterms:modified xsi:type="dcterms:W3CDTF">2022-12-19T19:37:00Z</dcterms:modified>
</cp:coreProperties>
</file>