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4" w:rsidRPr="00E2381E" w:rsidRDefault="00B51414" w:rsidP="00B514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работы НОУ «Озарение» за 2023 - 2024 учебный год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выявления и поддержки, одаренных и увлеченных основами наук учащихся, стремящихся к научной деятельности, действует научное общество «Озарение».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 учащихся способностей к оригинальному, нестандартному решению творческих задач, привлечение учеников к исследовательской деятельности и развитие их творческих способностей, обучение проектной деятельности – основные задачи НОУ «Озарение»       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Научное общество учащихся –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 – исследовательской работы под руководством учителей школы.  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НОУ нашей школы входят ученики 1-11 классов. За прошедший год через НОУ прошло 49 человек. Вовлечение учащихся в исследовательскую деятельность так, чтобы она стала потребностью – процесс длительный и сложный. На первом заседании методического совета мы определили этапы этого процесса.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выделились 3 этапа на этом пути.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НОУ осуществляется через заседание предметных секций, семинары, консультации с научными руководителями. Используя информационные технологии, учащиеся защищают рефераты, создают проекты, принимают участие в конкурсах мастерства, в выставках творческих работ, в    интеллектуальном марафоне, организуют «круглые столы».</w:t>
      </w:r>
      <w:r w:rsidRPr="00E238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научном обществе ведется в разных формах: через индивидуальную деятельность с учащимися, групповую (совместная исследовательская работа учащихся) и массовую (конференции). 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структуру школьного научного общества входят отделения, объединяющие разные предметы: в этом году таких было четыре. А именно, социально-гуманитарное (36 человек), естественно-научное (24 человека) и художественно-эстетическое (38 человек) и </w:t>
      </w:r>
      <w:proofErr w:type="spellStart"/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</w:t>
      </w:r>
      <w:proofErr w:type="spellEnd"/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математическое.  В настоящее время можно сказать, что исследовательская деятельность учащихся занимает одно из ведущих мест в учебном процессе школы. У нынешнего поколения есть достаточно большое количество занятий помимо учёбы. Повышение интереса к учёбе является первостепенной задачей педагогического коллектива. Наверное, только творческий подход к процессу получения знаний способствует становлению учебно-исследовательской работы.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Общепринятым является представление, согласно которому основной целью познания является достижение истинных знаний, которые реализуются в виде теоретических положений и выводов, законов и учений, подтвержденных практикой и существующих объективно, независимо о нас.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Необходимо отметить, что научное познание отличается от обыденной системности, последовательностью как в процессе поиска новых знаний, так и упорядочения всего найденного знания. Научное познание обладает рядом характеристик:</w:t>
      </w:r>
    </w:p>
    <w:p w:rsidR="00B51414" w:rsidRPr="00E2381E" w:rsidRDefault="00B51414" w:rsidP="00B5141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Направленность на производство знания;</w:t>
      </w:r>
    </w:p>
    <w:p w:rsidR="00B51414" w:rsidRPr="00E2381E" w:rsidRDefault="00B51414" w:rsidP="00B5141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Четкое выделение предмета познания, которое сопряжено с фрагментацией исследуемой реальности, выделением различных структурных уровней;</w:t>
      </w:r>
    </w:p>
    <w:p w:rsidR="00B51414" w:rsidRPr="00E2381E" w:rsidRDefault="00B51414" w:rsidP="00B5141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Использование специализированного инструментария;</w:t>
      </w:r>
    </w:p>
    <w:p w:rsidR="00B51414" w:rsidRPr="00E2381E" w:rsidRDefault="00B51414" w:rsidP="00B5141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Регламентация определенной совокупностью методов и других видов нормативного знания (принципами, идеалами и нормами, стилем научного мышления);</w:t>
      </w:r>
    </w:p>
    <w:p w:rsidR="00B51414" w:rsidRPr="00E2381E" w:rsidRDefault="00B51414" w:rsidP="00B5141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Наличием специфического языка, который постоянно адаптируется к специфике познавательных действий.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Данный тезис, мы приводим для того, чтобы еще раз подчеркнуть, всю сложность организации исследовательской работы.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Главная цель исследования должна пониматься ее руководителем и исполнителем как установление истины или как наблюдение за объектом. А развитие такой способности, как умение занимать исследовательскую позицию, является важной задачей образования и воспитания как средства оценки своей деятельности, ее возможных последствий. Принципами этой работы могут стать: актуальность, научная обоснованность, системность, мобильность, многообразие форм подведения итогов, продуктивность, личностно ориентированный подход. Что по своей сути является основой развития </w:t>
      </w:r>
      <w:proofErr w:type="spellStart"/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компетенций.</w:t>
      </w:r>
    </w:p>
    <w:p w:rsidR="00B51414" w:rsidRPr="00E2381E" w:rsidRDefault="00B51414" w:rsidP="00B51414">
      <w:pPr>
        <w:keepNext/>
        <w:suppressAutoHyphens/>
        <w:spacing w:after="0" w:line="240" w:lineRule="auto"/>
        <w:ind w:left="-142" w:firstLine="54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Для дальнейшего развития НОУ «Озарение» и более продуктивной работы нами были определены следующие </w:t>
      </w:r>
      <w:r w:rsidRPr="00E238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перспективы научного общества</w:t>
      </w:r>
      <w:r w:rsidRPr="00E238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                  </w:t>
      </w:r>
    </w:p>
    <w:p w:rsidR="00B51414" w:rsidRPr="00E2381E" w:rsidRDefault="00B51414" w:rsidP="00B51414">
      <w:pPr>
        <w:keepNext/>
        <w:suppressAutoHyphens/>
        <w:spacing w:after="0" w:line="240" w:lineRule="auto"/>
        <w:ind w:left="-142" w:firstLine="54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Содержание и формы:</w:t>
      </w:r>
    </w:p>
    <w:p w:rsidR="00B51414" w:rsidRPr="00E2381E" w:rsidRDefault="00B51414" w:rsidP="00B51414">
      <w:pPr>
        <w:suppressAutoHyphens/>
        <w:spacing w:after="0" w:line="240" w:lineRule="auto"/>
        <w:ind w:left="-142" w:firstLine="993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Организация тематических дней «Химическая лаборатория», литературный салон, «Архивариус», «Живая планета» для учащихся, желающих заниматься проектной и исследовательской деятельностью;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Оказание помощи в подготовке и проведении предметных недель.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индивидуальных программ поддержки и дальнейшего развития наиболее способных учащихся (индивидуальные образовательные маршруты - ИОМ). 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Изготовление учебных пособий в рамках проектной деятельности 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Проведение цикла занятий «Аналитик» с целью обучения формулировки проблемы и проектирования вариантов ее решения;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Сочетание исследовательской и проектной деятельности на уроках и во внеурочной деятельности. Это будет проявляться в следующих формах: урок- рассказ об ученых, урок открытых мыслей, урок-экспертиза.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Совершенствование и оптимизация преподавания элективного </w:t>
      </w:r>
      <w:proofErr w:type="gramStart"/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курса  «</w:t>
      </w:r>
      <w:proofErr w:type="gramEnd"/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Технология научно-исследовательских и проектных работ»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Организация образовательной экспедиции с целью изучения быта и фольклора казаков Белгородской области.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Сотрудничество с НОУ других школ, проведение совместных мероприятий. 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Осуществление информационного взаимодействия через Интернет (издание информационных бюллетеней, публикации проектных и исследовательских работ учащихся); организация и проведение интеллектуальных игр и интернет-турнира;</w:t>
      </w:r>
    </w:p>
    <w:p w:rsidR="00B51414" w:rsidRPr="00E2381E" w:rsidRDefault="00B51414" w:rsidP="00B5141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238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Встречи с учеными, сотрудниками музеев, архивов.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Исследовательские работы в этом году имели только индивидуальный характер.</w:t>
      </w:r>
    </w:p>
    <w:p w:rsidR="00B51414" w:rsidRPr="00E2381E" w:rsidRDefault="00B51414" w:rsidP="00B51414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Это, в первую очередь было вызвано тем, что обучение происходило дистанционно в силу объективных обстоятельств. </w:t>
      </w:r>
    </w:p>
    <w:p w:rsidR="00B51414" w:rsidRPr="00E2381E" w:rsidRDefault="00B51414" w:rsidP="00B514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Члены НОУ получают в школе исследовательские умения и навыки.  Подготовленные ими рефераты, конкурсные проекты – это практическое применение навыков работы с научной информацией, которые они демонстрируют на фестивалях научно-исследовательских и проектных работ и других конкурсах.</w:t>
      </w:r>
      <w:r w:rsidRPr="00E238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B51414" w:rsidRPr="00E2381E" w:rsidRDefault="00571E59" w:rsidP="00B514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Arial Unicode MS" w:hAnsi="Times New Roman" w:cs="Times New Roman"/>
          <w:sz w:val="24"/>
          <w:szCs w:val="24"/>
        </w:rPr>
        <w:t>21.12</w:t>
      </w:r>
      <w:r w:rsidR="00B51414" w:rsidRPr="00E2381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51414" w:rsidRPr="00E2381E">
        <w:rPr>
          <w:rFonts w:ascii="Times New Roman" w:eastAsia="Calibri" w:hAnsi="Times New Roman" w:cs="Times New Roman"/>
          <w:sz w:val="24"/>
          <w:szCs w:val="24"/>
        </w:rPr>
        <w:t>2023 года в МБОУ СОШ №21 была проведена XVI</w:t>
      </w:r>
      <w:r w:rsidR="00B51414" w:rsidRPr="00E2381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2381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51414" w:rsidRPr="00E2381E">
        <w:rPr>
          <w:rFonts w:ascii="Times New Roman" w:eastAsia="Calibri" w:hAnsi="Times New Roman" w:cs="Times New Roman"/>
          <w:sz w:val="24"/>
          <w:szCs w:val="24"/>
        </w:rPr>
        <w:t xml:space="preserve"> конфе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ренция </w:t>
      </w:r>
      <w:r w:rsidR="00E25E6C" w:rsidRPr="00E2381E">
        <w:rPr>
          <w:rFonts w:ascii="Times New Roman" w:eastAsia="Calibri" w:hAnsi="Times New Roman" w:cs="Times New Roman"/>
          <w:sz w:val="24"/>
          <w:szCs w:val="24"/>
        </w:rPr>
        <w:t>исследовательских работ,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414" w:rsidRPr="00E2381E">
        <w:rPr>
          <w:rFonts w:ascii="Times New Roman" w:eastAsia="Calibri" w:hAnsi="Times New Roman" w:cs="Times New Roman"/>
          <w:sz w:val="24"/>
          <w:szCs w:val="24"/>
        </w:rPr>
        <w:t xml:space="preserve">обучающихся «Стань своим в мире науки». 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b/>
          <w:sz w:val="24"/>
          <w:szCs w:val="24"/>
        </w:rPr>
        <w:t>Цель конференции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заключалась в следующем -  поиск и отбор одаренных школьников в различных областях наук, активизация творческого потенциала учащихся, привлечение квалифицированных преподавателей, сохранение традиций российской школы и престижа наук, популяризация научных знаний. 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b/>
          <w:sz w:val="24"/>
          <w:szCs w:val="24"/>
        </w:rPr>
        <w:t>Задача конференции: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Развитие интеллекта в самостоятельной творческой деятельности, с учетом индивидуальных особенностей и склонностей.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Учащимися были представлены исследования по разным темам (указано в таблице). </w:t>
      </w:r>
    </w:p>
    <w:p w:rsidR="00B51414" w:rsidRPr="00E2381E" w:rsidRDefault="00B51414" w:rsidP="00B514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школьный этап Всероссийского конкурса исследовательских работ и творческих проектов младших школьников «Я – исследователь», в котором приняли участие </w:t>
      </w:r>
      <w:r w:rsidR="00571E59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6728B4" w:rsidRPr="00E2381E" w:rsidRDefault="006728B4" w:rsidP="00B514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B4" w:rsidRPr="00E2381E" w:rsidRDefault="006728B4" w:rsidP="006728B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проведения конкурса осуществлялась публичная защита работы.</w:t>
      </w:r>
    </w:p>
    <w:p w:rsidR="006728B4" w:rsidRPr="00E2381E" w:rsidRDefault="006728B4" w:rsidP="006728B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81E">
        <w:rPr>
          <w:rFonts w:ascii="Times New Roman" w:hAnsi="Times New Roman" w:cs="Times New Roman"/>
          <w:bCs/>
          <w:color w:val="000000"/>
          <w:sz w:val="24"/>
          <w:szCs w:val="24"/>
        </w:rPr>
        <w:t>Публичную защиту работы ребята осуществляли в течение 5 - 7 минут, время</w:t>
      </w:r>
      <w:r w:rsidRPr="00E2381E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 членов жюри –составляло 2-3 мин. Публичная защита работы проводилась в виде доклада участника.</w:t>
      </w:r>
    </w:p>
    <w:p w:rsidR="006728B4" w:rsidRPr="00E2381E" w:rsidRDefault="006728B4" w:rsidP="006728B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hAnsi="Times New Roman" w:cs="Times New Roman"/>
          <w:color w:val="000000"/>
          <w:sz w:val="24"/>
          <w:szCs w:val="24"/>
        </w:rPr>
        <w:t>При защите участниками была использована презентация. Одной из целей публичной защиты является формирование объективной оценки творческих способностей и интеллектуального потенциала участника конкурса.</w:t>
      </w:r>
    </w:p>
    <w:p w:rsidR="006728B4" w:rsidRPr="00E2381E" w:rsidRDefault="00771ACC" w:rsidP="006728B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Конкурса </w:t>
      </w:r>
      <w:r w:rsidR="00E25E6C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признан</w:t>
      </w:r>
      <w:r w:rsidR="006728B4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участник, набравший наибольшее количество баллов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414" w:rsidRPr="00E2381E" w:rsidRDefault="00B51414" w:rsidP="00B514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соответствовали требованиям положения о проведении школьного этапа конкурса, носили исследовательский и познавательный характер.  Жюри отметило качественное и творческое выполнение </w:t>
      </w:r>
      <w:r w:rsidR="006728B4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их актуальность и практическую значимость. Стоит подчеркнуть, что ребята грамотно отвечали на вопросы. Важной составляющей любого исследования является эксперимент. В этом смысле, наши маленькие исследователи достигли высоких результатов. Оформление презентаций у всех участников было на должном уровне.  </w:t>
      </w:r>
    </w:p>
    <w:p w:rsidR="00571E59" w:rsidRPr="00E2381E" w:rsidRDefault="00571E59" w:rsidP="00571E5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B51414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Всероссийского конкурса исследовательских работ и творческих проектов дошкольников и младших школьников «Я – исследователь»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таблице.</w:t>
      </w:r>
    </w:p>
    <w:tbl>
      <w:tblPr>
        <w:tblW w:w="92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515"/>
        <w:gridCol w:w="1842"/>
        <w:gridCol w:w="1842"/>
      </w:tblGrid>
      <w:tr w:rsidR="00571E59" w:rsidRPr="00E2381E" w:rsidTr="00771ACC">
        <w:trPr>
          <w:trHeight w:val="1166"/>
        </w:trPr>
        <w:tc>
          <w:tcPr>
            <w:tcW w:w="2014" w:type="dxa"/>
          </w:tcPr>
          <w:p w:rsidR="00571E59" w:rsidRPr="00E2381E" w:rsidRDefault="00571E59" w:rsidP="00771ACC">
            <w:pPr>
              <w:spacing w:after="0" w:line="240" w:lineRule="auto"/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E59" w:rsidRPr="00E2381E" w:rsidRDefault="00571E59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571E59" w:rsidRPr="00E2381E" w:rsidRDefault="00571E59" w:rsidP="00771ACC">
            <w:pPr>
              <w:spacing w:after="0" w:line="240" w:lineRule="auto"/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3515" w:type="dxa"/>
          </w:tcPr>
          <w:p w:rsidR="00571E59" w:rsidRPr="00E2381E" w:rsidRDefault="00571E59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E59" w:rsidRPr="00E2381E" w:rsidRDefault="00571E59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842" w:type="dxa"/>
          </w:tcPr>
          <w:p w:rsidR="00571E59" w:rsidRPr="00E2381E" w:rsidRDefault="00571E59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E59" w:rsidRPr="00E2381E" w:rsidRDefault="00571E59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2" w:type="dxa"/>
          </w:tcPr>
          <w:p w:rsidR="00571E59" w:rsidRPr="00E2381E" w:rsidRDefault="00571E59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E59" w:rsidRPr="00E2381E" w:rsidRDefault="00571E59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71E59" w:rsidRPr="00E2381E" w:rsidTr="00771ACC">
        <w:trPr>
          <w:trHeight w:val="618"/>
        </w:trPr>
        <w:tc>
          <w:tcPr>
            <w:tcW w:w="2014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Милана </w:t>
            </w: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Акбари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Касджини</w:t>
            </w:r>
            <w:proofErr w:type="spellEnd"/>
          </w:p>
        </w:tc>
        <w:tc>
          <w:tcPr>
            <w:tcW w:w="3515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Чудо-пуговки</w:t>
            </w:r>
          </w:p>
        </w:tc>
        <w:tc>
          <w:tcPr>
            <w:tcW w:w="1842" w:type="dxa"/>
          </w:tcPr>
          <w:p w:rsidR="00571E59" w:rsidRPr="00E2381E" w:rsidRDefault="006728B4" w:rsidP="006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</w:tcPr>
          <w:p w:rsidR="00571E59" w:rsidRPr="00E2381E" w:rsidRDefault="00571E59" w:rsidP="005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И.Н.</w:t>
            </w:r>
          </w:p>
          <w:p w:rsidR="00571E59" w:rsidRPr="00E2381E" w:rsidRDefault="00571E59" w:rsidP="005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Т.С.</w:t>
            </w:r>
          </w:p>
        </w:tc>
      </w:tr>
      <w:tr w:rsidR="00571E59" w:rsidRPr="00E2381E" w:rsidTr="00771ACC">
        <w:trPr>
          <w:trHeight w:val="618"/>
        </w:trPr>
        <w:tc>
          <w:tcPr>
            <w:tcW w:w="2014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имбирные пряники</w:t>
            </w:r>
          </w:p>
        </w:tc>
        <w:tc>
          <w:tcPr>
            <w:tcW w:w="3515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Стефания</w:t>
            </w:r>
          </w:p>
        </w:tc>
        <w:tc>
          <w:tcPr>
            <w:tcW w:w="1842" w:type="dxa"/>
          </w:tcPr>
          <w:p w:rsidR="00571E59" w:rsidRPr="00E2381E" w:rsidRDefault="006728B4" w:rsidP="006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571E59" w:rsidRPr="00E2381E" w:rsidRDefault="00571E59" w:rsidP="0057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Ю.А </w:t>
            </w: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571E59" w:rsidRPr="00E2381E" w:rsidRDefault="00571E59" w:rsidP="005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59" w:rsidRPr="00E2381E" w:rsidTr="00771ACC">
        <w:trPr>
          <w:trHeight w:val="618"/>
        </w:trPr>
        <w:tc>
          <w:tcPr>
            <w:tcW w:w="2014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Микрозелень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–доступные витамины, выращенные своими руками</w:t>
            </w:r>
          </w:p>
        </w:tc>
        <w:tc>
          <w:tcPr>
            <w:tcW w:w="3515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Евгения</w:t>
            </w:r>
          </w:p>
        </w:tc>
        <w:tc>
          <w:tcPr>
            <w:tcW w:w="1842" w:type="dxa"/>
          </w:tcPr>
          <w:p w:rsidR="00571E59" w:rsidRPr="00E2381E" w:rsidRDefault="006728B4" w:rsidP="006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571E59" w:rsidRPr="00E2381E" w:rsidRDefault="00571E59" w:rsidP="0057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Ю.А </w:t>
            </w: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571E59" w:rsidRPr="00E2381E" w:rsidRDefault="00571E59" w:rsidP="0057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59" w:rsidRPr="00E2381E" w:rsidTr="00771ACC">
        <w:trPr>
          <w:trHeight w:val="665"/>
        </w:trPr>
        <w:tc>
          <w:tcPr>
            <w:tcW w:w="2014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лука и чеснока</w:t>
            </w:r>
          </w:p>
        </w:tc>
        <w:tc>
          <w:tcPr>
            <w:tcW w:w="3515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Бражкина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</w:t>
            </w:r>
          </w:p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Елизавета</w:t>
            </w:r>
          </w:p>
        </w:tc>
        <w:tc>
          <w:tcPr>
            <w:tcW w:w="1842" w:type="dxa"/>
          </w:tcPr>
          <w:p w:rsidR="00571E59" w:rsidRPr="00E2381E" w:rsidRDefault="006728B4" w:rsidP="006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571E59" w:rsidRPr="00E2381E" w:rsidRDefault="00571E59" w:rsidP="005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Непокрытова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  <w:p w:rsidR="00571E59" w:rsidRPr="00E2381E" w:rsidRDefault="00571E59" w:rsidP="005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 Е.И.</w:t>
            </w:r>
          </w:p>
        </w:tc>
      </w:tr>
      <w:tr w:rsidR="00571E59" w:rsidRPr="00E2381E" w:rsidTr="00771ACC">
        <w:trPr>
          <w:trHeight w:val="666"/>
        </w:trPr>
        <w:tc>
          <w:tcPr>
            <w:tcW w:w="2014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заглянуть в душу – надо увидеть глаза</w:t>
            </w:r>
          </w:p>
        </w:tc>
        <w:tc>
          <w:tcPr>
            <w:tcW w:w="3515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Никита</w:t>
            </w:r>
          </w:p>
        </w:tc>
        <w:tc>
          <w:tcPr>
            <w:tcW w:w="1842" w:type="dxa"/>
          </w:tcPr>
          <w:p w:rsidR="00571E59" w:rsidRPr="00E2381E" w:rsidRDefault="006728B4" w:rsidP="006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42" w:type="dxa"/>
          </w:tcPr>
          <w:p w:rsidR="00571E59" w:rsidRPr="00E2381E" w:rsidRDefault="00571E59" w:rsidP="005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Федорищева Е.С.</w:t>
            </w:r>
          </w:p>
        </w:tc>
      </w:tr>
      <w:tr w:rsidR="00571E59" w:rsidRPr="00E2381E" w:rsidTr="00771ACC">
        <w:trPr>
          <w:trHeight w:val="305"/>
        </w:trPr>
        <w:tc>
          <w:tcPr>
            <w:tcW w:w="2014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бумаги до пластика</w:t>
            </w:r>
          </w:p>
        </w:tc>
        <w:tc>
          <w:tcPr>
            <w:tcW w:w="3515" w:type="dxa"/>
          </w:tcPr>
          <w:p w:rsidR="00571E59" w:rsidRPr="00E2381E" w:rsidRDefault="00571E59" w:rsidP="00571E59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Полина</w:t>
            </w:r>
          </w:p>
        </w:tc>
        <w:tc>
          <w:tcPr>
            <w:tcW w:w="1842" w:type="dxa"/>
          </w:tcPr>
          <w:p w:rsidR="00571E59" w:rsidRPr="00E2381E" w:rsidRDefault="00B16E13" w:rsidP="006728B4">
            <w:pPr>
              <w:shd w:val="clear" w:color="auto" w:fill="FFFFFF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571E59" w:rsidRPr="00E2381E" w:rsidRDefault="00571E59" w:rsidP="005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О.В.</w:t>
            </w:r>
          </w:p>
        </w:tc>
      </w:tr>
    </w:tbl>
    <w:p w:rsidR="00B51414" w:rsidRPr="00E2381E" w:rsidRDefault="00B51414" w:rsidP="00B51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14" w:rsidRPr="00E2381E" w:rsidRDefault="00B51414" w:rsidP="00B514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сложилась нестандартная ситуация. Если в школьной конф</w:t>
      </w:r>
      <w:r w:rsidR="00771ACC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еренции приняли участие только 6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то в интернет-конкурсах исследовательских работ и проектов активность была высокой, а результаты весьма плодотворными. Представлены в таблице.</w:t>
      </w:r>
    </w:p>
    <w:p w:rsidR="00B51414" w:rsidRPr="00E2381E" w:rsidRDefault="00B51414" w:rsidP="00B514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515"/>
        <w:gridCol w:w="1842"/>
        <w:gridCol w:w="1842"/>
      </w:tblGrid>
      <w:tr w:rsidR="00B51414" w:rsidRPr="00E2381E" w:rsidTr="00771ACC">
        <w:trPr>
          <w:trHeight w:val="1166"/>
        </w:trPr>
        <w:tc>
          <w:tcPr>
            <w:tcW w:w="2014" w:type="dxa"/>
          </w:tcPr>
          <w:p w:rsidR="00B51414" w:rsidRPr="00E2381E" w:rsidRDefault="00B51414" w:rsidP="00771ACC">
            <w:pPr>
              <w:spacing w:after="0" w:line="240" w:lineRule="auto"/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B51414" w:rsidRPr="00E2381E" w:rsidRDefault="00B51414" w:rsidP="00771ACC">
            <w:pPr>
              <w:spacing w:after="0" w:line="240" w:lineRule="auto"/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3515" w:type="dxa"/>
          </w:tcPr>
          <w:p w:rsidR="00B51414" w:rsidRPr="00E2381E" w:rsidRDefault="00B51414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842" w:type="dxa"/>
          </w:tcPr>
          <w:p w:rsidR="00B51414" w:rsidRPr="00E2381E" w:rsidRDefault="00B51414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2" w:type="dxa"/>
          </w:tcPr>
          <w:p w:rsidR="00B51414" w:rsidRPr="00E2381E" w:rsidRDefault="00B51414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F6F89" w:rsidRPr="00E2381E" w:rsidTr="00771ACC">
        <w:trPr>
          <w:trHeight w:val="618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Костромицкий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Арсений,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3515" w:type="dxa"/>
          </w:tcPr>
          <w:p w:rsidR="00FF6F89" w:rsidRPr="00E2381E" w:rsidRDefault="00FF6F89" w:rsidP="00FF6F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«Исследовательские работы», работа «Мыльные пузыри»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Смирнова Ю.А.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F6F89" w:rsidRPr="00E2381E" w:rsidTr="00771ACC">
        <w:trPr>
          <w:trHeight w:val="618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Бурмус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1 «Г» класс</w:t>
            </w:r>
          </w:p>
        </w:tc>
        <w:tc>
          <w:tcPr>
            <w:tcW w:w="3515" w:type="dxa"/>
          </w:tcPr>
          <w:p w:rsidR="00FF6F89" w:rsidRPr="00E2381E" w:rsidRDefault="00FF6F89" w:rsidP="00FF6F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«Исследовательские работы», работа «Какой хлеб полезнее?»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Смирнова Ю.А.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F6F89" w:rsidRPr="00E2381E" w:rsidTr="00771ACC">
        <w:trPr>
          <w:trHeight w:val="618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Милана,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1 «Г» класс</w:t>
            </w:r>
          </w:p>
        </w:tc>
        <w:tc>
          <w:tcPr>
            <w:tcW w:w="3515" w:type="dxa"/>
          </w:tcPr>
          <w:p w:rsidR="00FF6F89" w:rsidRPr="00E2381E" w:rsidRDefault="00FF6F89" w:rsidP="00FF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«Детские исследовательские и научные работы», работа «Удивительные свойства лизуна»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С.Н., Смирнова Ю.А.</w:t>
            </w:r>
          </w:p>
        </w:tc>
      </w:tr>
      <w:tr w:rsidR="00FF6F89" w:rsidRPr="00E2381E" w:rsidTr="00771ACC">
        <w:trPr>
          <w:trHeight w:val="618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Плужник Анна 2Б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F6F89" w:rsidRPr="00E2381E" w:rsidRDefault="00FF6F89" w:rsidP="003853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исследовательских и научных работ, работа «</w:t>
            </w: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», Солнечный Свет</w:t>
            </w:r>
          </w:p>
          <w:p w:rsidR="00FF6F89" w:rsidRPr="00E2381E" w:rsidRDefault="00FF6F89" w:rsidP="00B16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F89" w:rsidRPr="00E2381E" w:rsidRDefault="00FF6F89" w:rsidP="00FF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FF6F89" w:rsidRPr="00E2381E" w:rsidTr="00771ACC">
        <w:trPr>
          <w:trHeight w:val="618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Попов Максим 2Б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исследовательских и научных работ, работа «Польза чтения», (Солнечный Свет)</w:t>
            </w:r>
          </w:p>
          <w:p w:rsidR="00FF6F89" w:rsidRPr="00E2381E" w:rsidRDefault="00FF6F89" w:rsidP="00B16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FF6F89" w:rsidRPr="00E2381E" w:rsidTr="00771ACC">
        <w:trPr>
          <w:trHeight w:val="618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Игнатович Анастасия</w:t>
            </w:r>
          </w:p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3515" w:type="dxa"/>
          </w:tcPr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исследовательских и научных работ, </w:t>
            </w:r>
            <w:r w:rsidR="00B16E13" w:rsidRPr="00E2381E">
              <w:rPr>
                <w:rFonts w:ascii="Times New Roman" w:hAnsi="Times New Roman" w:cs="Times New Roman"/>
                <w:sz w:val="24"/>
                <w:szCs w:val="24"/>
              </w:rPr>
              <w:t>работа «Сахар</w:t>
            </w: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: вред или польза?»,</w:t>
            </w:r>
          </w:p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(Солнечный Свет)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FF6F89" w:rsidRPr="00E2381E" w:rsidTr="00771ACC">
        <w:trPr>
          <w:trHeight w:val="665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Яковлев Данил 2Б</w:t>
            </w:r>
          </w:p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F6F89" w:rsidRPr="00E2381E" w:rsidRDefault="00FF6F89" w:rsidP="00B16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исследовательских и научных работ, работа «Вредна ли соль</w:t>
            </w:r>
            <w:r w:rsidR="00B16E13" w:rsidRPr="00E23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F89" w:rsidRPr="00E2381E" w:rsidRDefault="00FF6F89" w:rsidP="00B16E1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(Солнечный Свет)</w:t>
            </w:r>
          </w:p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F89" w:rsidRPr="00E2381E" w:rsidRDefault="00FF6F89" w:rsidP="00FF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FF6F89" w:rsidRPr="00E2381E" w:rsidTr="00771ACC">
        <w:trPr>
          <w:trHeight w:val="666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Ряполов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Даниил 2Б</w:t>
            </w:r>
          </w:p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исследовательских и научных работ, работа «Пищевая добавки</w:t>
            </w:r>
            <w:r w:rsidR="00B16E13" w:rsidRPr="00E23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(Солнечный Свет)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FF6F89" w:rsidRPr="00E2381E" w:rsidTr="00771ACC">
        <w:trPr>
          <w:trHeight w:val="305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i/>
                <w:sz w:val="24"/>
                <w:szCs w:val="24"/>
              </w:rPr>
              <w:t>Бражкина</w:t>
            </w:r>
            <w:proofErr w:type="spellEnd"/>
            <w:r w:rsidRPr="00E23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Дана 2Б</w:t>
            </w:r>
          </w:p>
        </w:tc>
        <w:tc>
          <w:tcPr>
            <w:tcW w:w="3515" w:type="dxa"/>
          </w:tcPr>
          <w:p w:rsidR="00FF6F89" w:rsidRPr="00E2381E" w:rsidRDefault="00FF6F89" w:rsidP="00B16E13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E2381E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детских исследовательских и научных работ, работа «Польза лука и чеснока»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FF6F89" w:rsidRPr="00E2381E" w:rsidTr="00771ACC">
        <w:trPr>
          <w:trHeight w:val="305"/>
        </w:trPr>
        <w:tc>
          <w:tcPr>
            <w:tcW w:w="2014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Иванова Дарья,  4 «Б»</w:t>
            </w:r>
          </w:p>
        </w:tc>
        <w:tc>
          <w:tcPr>
            <w:tcW w:w="3515" w:type="dxa"/>
          </w:tcPr>
          <w:p w:rsidR="00FF6F89" w:rsidRPr="00E2381E" w:rsidRDefault="00FF6F89" w:rsidP="00B16E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исследовательских и научных работ, работа «Влияние моющих средств на окружающую среду»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F6F89" w:rsidRPr="00E2381E" w:rsidRDefault="00FF6F89" w:rsidP="00FF6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Четко излагая материал, отвечая на непростые вопросы, давая различные пояснения к своим экспериментам, юные исследователи уверенно шли по пути, именуемом научной деятельностью.</w:t>
      </w:r>
    </w:p>
    <w:p w:rsidR="00B51414" w:rsidRPr="00E2381E" w:rsidRDefault="00B51414" w:rsidP="00B51414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Победители, призер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Pr="00E238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лауреат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Pr="00E238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были награждены почетными грамотами. </w:t>
      </w:r>
    </w:p>
    <w:p w:rsidR="00B51414" w:rsidRPr="00E2381E" w:rsidRDefault="00B51414" w:rsidP="00B51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Стоит отметить, кропотливый и плодотворный труд научных руководителей 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Тарановой</w:t>
      </w:r>
      <w:proofErr w:type="spellEnd"/>
      <w:r w:rsidRPr="00E238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С.Н., Смирновой Ю.А.,</w:t>
      </w:r>
      <w:r w:rsidRPr="00E2381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Непокрытовой</w:t>
      </w:r>
      <w:proofErr w:type="spellEnd"/>
      <w:r w:rsidRPr="00E238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Т.Ю.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E2381E">
        <w:rPr>
          <w:rFonts w:ascii="Times New Roman" w:hAnsi="Times New Roman" w:cs="Times New Roman"/>
          <w:sz w:val="24"/>
          <w:szCs w:val="24"/>
        </w:rPr>
        <w:t xml:space="preserve">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</w:t>
      </w:r>
      <w:r w:rsidRPr="00E2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13" w:rsidRPr="00E2381E">
        <w:rPr>
          <w:rFonts w:ascii="Times New Roman" w:hAnsi="Times New Roman" w:cs="Times New Roman"/>
          <w:sz w:val="24"/>
          <w:szCs w:val="24"/>
        </w:rPr>
        <w:t>Должиковой</w:t>
      </w:r>
      <w:proofErr w:type="spellEnd"/>
      <w:r w:rsidR="00B16E13" w:rsidRPr="00E2381E">
        <w:rPr>
          <w:rFonts w:ascii="Times New Roman" w:hAnsi="Times New Roman" w:cs="Times New Roman"/>
          <w:sz w:val="24"/>
          <w:szCs w:val="24"/>
        </w:rPr>
        <w:t xml:space="preserve"> О.Н., Федорищевой Е.С.</w:t>
      </w:r>
    </w:p>
    <w:p w:rsidR="00B51414" w:rsidRPr="00E2381E" w:rsidRDefault="00B51414" w:rsidP="00B51414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Вовлечение в исследовательскую работу одаренных учащихся является важной составляющей их педагогической деятельности.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 Работа в научном обществе имеет для учащихся школы практическое значение. 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Во-первых, школьники приобщаются к миру науки, приобретают навыки исследовательской работы; 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во-вторых, у них появляется возможность продемонстрировать наиболее интересные работы; 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в-третьих, они могут представить работы для участия в городских, областных и общероссийских конференциях и конкурсах, </w:t>
      </w:r>
    </w:p>
    <w:p w:rsidR="00B51414" w:rsidRPr="00E2381E" w:rsidRDefault="00B51414" w:rsidP="00B514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23232"/>
          <w:sz w:val="24"/>
          <w:szCs w:val="24"/>
          <w:shd w:val="clear" w:color="auto" w:fill="FFFFFF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в-четвертых, ребята имеют возможность более верного выбора своего профессионального пути.</w:t>
      </w:r>
      <w:r w:rsidRPr="00E2381E">
        <w:rPr>
          <w:rFonts w:ascii="Times New Roman" w:eastAsia="Calibri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771ACC" w:rsidRPr="006065EA" w:rsidRDefault="00771ACC" w:rsidP="00771AC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2024 года был проведён школьный конкурс научно-исследовательских и проектных работ «Стань своим в мире науки». </w:t>
      </w:r>
    </w:p>
    <w:p w:rsidR="00771ACC" w:rsidRPr="006065EA" w:rsidRDefault="00771ACC" w:rsidP="00771ACC">
      <w:pPr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конкурса</w:t>
      </w:r>
    </w:p>
    <w:p w:rsidR="00771ACC" w:rsidRPr="00E2381E" w:rsidRDefault="00771ACC" w:rsidP="00771ACC">
      <w:pPr>
        <w:widowControl w:val="0"/>
        <w:suppressAutoHyphens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проводился в целях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обучающимся в приобщении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познавательной, исследовательской, изобретательской и другой творческой деятельности в различных областях знаний, в развитии навыков систематической исследовательской и творческой работы в содружестве с учителями, наставниками.</w:t>
      </w:r>
    </w:p>
    <w:p w:rsidR="00771ACC" w:rsidRPr="00E2381E" w:rsidRDefault="00771ACC" w:rsidP="0077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принимали участие обучающиеся девятых классов.</w:t>
      </w:r>
    </w:p>
    <w:p w:rsidR="00771ACC" w:rsidRPr="00E2381E" w:rsidRDefault="00771ACC" w:rsidP="00771AC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проводился </w:t>
      </w:r>
      <w:r w:rsidRPr="00E238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онлайн-формате. </w:t>
      </w:r>
    </w:p>
    <w:p w:rsidR="00771ACC" w:rsidRPr="00E2381E" w:rsidRDefault="00771ACC" w:rsidP="00771AC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использовали следующие критерии оценивания: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Способность видеть проблемы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Познавательная ценность темы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Исследовательское мастерство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Наблюдения, сделанные автором работы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Эксперименты и практическая составляющая работы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работы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и логика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и стиль изложения</w:t>
      </w:r>
    </w:p>
    <w:p w:rsidR="00771ACC" w:rsidRPr="00E2381E" w:rsidRDefault="00771ACC" w:rsidP="00771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отвечать на вопросы</w:t>
      </w:r>
    </w:p>
    <w:p w:rsidR="00771ACC" w:rsidRPr="00E2381E" w:rsidRDefault="00771ACC" w:rsidP="00771A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Конкурса стал 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Пензев</w:t>
      </w:r>
      <w:proofErr w:type="spell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(9а класс), набравший наибольшее количество баллов.</w:t>
      </w:r>
      <w:r w:rsidRPr="00E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Призерами Конкурса признаны участники, следующие в рейтинговой таблице за победителем.</w:t>
      </w:r>
    </w:p>
    <w:p w:rsidR="00771ACC" w:rsidRPr="00E2381E" w:rsidRDefault="00771ACC" w:rsidP="00771ACC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Результаты конкурса следующие: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36"/>
        <w:gridCol w:w="1709"/>
        <w:gridCol w:w="1554"/>
        <w:gridCol w:w="1828"/>
        <w:gridCol w:w="1718"/>
      </w:tblGrid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ind w:left="2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ACC" w:rsidRPr="00E2381E" w:rsidRDefault="00771ACC" w:rsidP="00771ACC">
            <w:pPr>
              <w:ind w:left="2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исследовательской работы или проекта</w:t>
            </w:r>
          </w:p>
        </w:tc>
        <w:tc>
          <w:tcPr>
            <w:tcW w:w="1709" w:type="dxa"/>
          </w:tcPr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 </w:t>
            </w:r>
          </w:p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ACC" w:rsidRPr="00E2381E" w:rsidRDefault="00771ACC" w:rsidP="00771A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3D </w:t>
            </w:r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принтер – технологии будущего</w:t>
            </w:r>
          </w:p>
        </w:tc>
        <w:tc>
          <w:tcPr>
            <w:tcW w:w="1709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Аблясов</w:t>
            </w:r>
            <w:proofErr w:type="spellEnd"/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Косенок О.Н.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 столицы одного государства. Общее и особенное</w:t>
            </w:r>
          </w:p>
          <w:p w:rsidR="00771ACC" w:rsidRPr="00E2381E" w:rsidRDefault="00771ACC" w:rsidP="00771ACC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Горюнова Альбина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Продовольственная проблема – миф или реальность</w:t>
            </w:r>
          </w:p>
        </w:tc>
        <w:tc>
          <w:tcPr>
            <w:tcW w:w="1709" w:type="dxa"/>
          </w:tcPr>
          <w:p w:rsidR="00771ACC" w:rsidRPr="00E2381E" w:rsidRDefault="00771ACC" w:rsidP="00771ACC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Елисеева</w:t>
            </w:r>
          </w:p>
          <w:p w:rsidR="00771ACC" w:rsidRPr="00E2381E" w:rsidRDefault="00771ACC" w:rsidP="00771ACC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381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Гуманистические тенденции в школьном </w:t>
            </w:r>
            <w:r w:rsidRPr="00E2381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образовании на современном этапе</w:t>
            </w:r>
          </w:p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09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Котлярова Полина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Вредоносные программы и как от них защититься</w:t>
            </w:r>
          </w:p>
        </w:tc>
        <w:tc>
          <w:tcPr>
            <w:tcW w:w="1709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Малакей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Косенок О.Н.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туризма в Белгородской области</w:t>
            </w:r>
          </w:p>
        </w:tc>
        <w:tc>
          <w:tcPr>
            <w:tcW w:w="1709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Софья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Канищева О.В.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Англицизмы как компонент современного молодёжного жаргона</w:t>
            </w:r>
          </w:p>
          <w:p w:rsidR="00771ACC" w:rsidRPr="00E2381E" w:rsidRDefault="00771ACC" w:rsidP="00771ACC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Пензев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Булдина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1ACC" w:rsidRPr="00E2381E" w:rsidTr="00771ACC">
        <w:tc>
          <w:tcPr>
            <w:tcW w:w="2536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 как перспективная отрасль хозяйства в развитии края</w:t>
            </w:r>
          </w:p>
        </w:tc>
        <w:tc>
          <w:tcPr>
            <w:tcW w:w="1709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Виктория</w:t>
            </w:r>
          </w:p>
        </w:tc>
        <w:tc>
          <w:tcPr>
            <w:tcW w:w="1554" w:type="dxa"/>
          </w:tcPr>
          <w:p w:rsidR="00771ACC" w:rsidRPr="00E2381E" w:rsidRDefault="00771ACC" w:rsidP="00771ACC">
            <w:pPr>
              <w:shd w:val="clear" w:color="auto" w:fill="FFFFFF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828" w:type="dxa"/>
          </w:tcPr>
          <w:p w:rsidR="00771ACC" w:rsidRPr="00E2381E" w:rsidRDefault="00771ACC" w:rsidP="0077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18" w:type="dxa"/>
          </w:tcPr>
          <w:p w:rsidR="00771ACC" w:rsidRPr="00E2381E" w:rsidRDefault="00771ACC" w:rsidP="0077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71ACC" w:rsidRPr="00E2381E" w:rsidRDefault="00771ACC" w:rsidP="00B514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23232"/>
          <w:sz w:val="24"/>
          <w:szCs w:val="24"/>
          <w:shd w:val="clear" w:color="auto" w:fill="FFFFFF"/>
        </w:rPr>
      </w:pP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Анализ работ позволяет сделать следующие выводы.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Одной из существенных проблем, в проектах научно – естественного направления стала практическая часть.</w:t>
      </w:r>
      <w:r w:rsidRPr="00E2381E">
        <w:rPr>
          <w:rStyle w:val="a4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2381E">
        <w:rPr>
          <w:rStyle w:val="stk-reset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Многое получилось хорошо. Были отличные работы, в которых очевидно просматривалась самостоятельность, креативность мышления и умение решать нестандартные задачи. Но есть еще и «точки роста» — то, над чем нужно работать нашим ученикам. 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Наиболее распространенными недочетами в работах социально-гуманитарного направления является создание и представление презентаций. Презентация, во многих случаях, не дополняла слова, а дублировала их. Не все обучающиеся усвоили, что на первый слайд помещается тема, данные автора, на второй — цели, задачи, на предпоследнем должны быть выводы, последний слайд — спасибо за внимание. Остальные слайды — диаграммы, фотографии и другие материалы — дополняют информацию.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Речь учеников и презентация не всегда четко выверены. Многие работу читали, а лучше было бы выучить. Желательно свою защиту начинать не с банальных слов, а с интриги формата «А вы знаете, что?», т. е. интересных фактов по теме. Закончить можно легендой, стихотворением и т. д. 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Типичными ошибками в работах физико-математического направления стали следующие:</w:t>
      </w:r>
      <w:r w:rsidRPr="00E2381E">
        <w:rPr>
          <w:rFonts w:ascii="Times New Roman" w:hAnsi="Times New Roman" w:cs="Times New Roman"/>
          <w:sz w:val="24"/>
          <w:szCs w:val="24"/>
        </w:rPr>
        <w:t xml:space="preserve"> </w:t>
      </w:r>
      <w:r w:rsidRPr="00E2381E">
        <w:rPr>
          <w:rFonts w:ascii="Times New Roman" w:eastAsia="Calibri" w:hAnsi="Times New Roman" w:cs="Times New Roman"/>
          <w:sz w:val="24"/>
          <w:szCs w:val="24"/>
        </w:rPr>
        <w:t>не совсем верное использование общенаучных методов исследования. А именно, научной абстракции, анализа и синтеза, дедукции и индукции, экономико-математического моделирования.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Мы пришли к выводу, что те ученики, которые систематически занимаются исследовательской деятельностью, правильно осуществляют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формулировку задач, которые следует решить. При этом выбирают средства и методы, адекватные поставленным целям. Результаты представляются в пригодном для использования виде. Это приводит к мысли, что итогами проектной и исследовательской деятельности являются не только их предметные результаты, но и интеллектуальное, личностное развитие, рост у школьников компетенции в выбранной для исследования или проекта сфере, способностей самостоятельной работы, уяснение сущности творческой исследовательской или проектной работы.</w:t>
      </w:r>
    </w:p>
    <w:p w:rsidR="00B51414" w:rsidRPr="00E2381E" w:rsidRDefault="00B51414" w:rsidP="00B5141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указать и на типичные ошибки для всех трех направлений.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Это отсутствие чётких выводов. Первая распространенная ошибка – это нарушение структуры работы. А именно: объем меньше или больше относительно требований; пропуски структурных элементов; нарушение пропорций построения работы. На втором месте </w:t>
      </w:r>
      <w:r w:rsidRPr="00E2381E">
        <w:rPr>
          <w:rFonts w:ascii="Times New Roman" w:eastAsia="Calibri" w:hAnsi="Times New Roman" w:cs="Times New Roman"/>
          <w:sz w:val="24"/>
          <w:szCs w:val="24"/>
        </w:rPr>
        <w:lastRenderedPageBreak/>
        <w:t>располагаются ошибки, которые допустить очень просто, особенно если работа была, хотя бы частично скачана из сети – это нарушение требований оформления. Достаточно часто встречаются ошибки, связанные с нарушениями содержательной части работы, тех требований, которые должны обеспечить логику развертывания определенного текста. Такие недоработки встречаются практически в каждом исследовании. Сплошное цитирование или пересказ тех или иных подходов без анализа и обобщения. Представление описания от 1 лица ед. числа ("Я считаю..."), а не от 1 лица мн. числа ("Мы считаем..."). А это значит, что впереди нас ждет трудная, но интересная деятельность, направленная на получение новых знаний путем исследования. Ведь только на практике можно оттачивать знания и умения.</w:t>
      </w:r>
    </w:p>
    <w:p w:rsidR="007A4E0D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обучающихся физико-математического направления стала в этом году самой результативной, а именно: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92"/>
        <w:gridCol w:w="3373"/>
        <w:gridCol w:w="1418"/>
        <w:gridCol w:w="2268"/>
      </w:tblGrid>
      <w:tr w:rsidR="00B51414" w:rsidRPr="00E2381E" w:rsidTr="00771ACC">
        <w:tc>
          <w:tcPr>
            <w:tcW w:w="2292" w:type="dxa"/>
          </w:tcPr>
          <w:p w:rsidR="00B51414" w:rsidRPr="00E2381E" w:rsidRDefault="00B51414" w:rsidP="00771ACC">
            <w:pPr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B51414" w:rsidRPr="00E2381E" w:rsidRDefault="00B51414" w:rsidP="00771ACC">
            <w:pPr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3373" w:type="dxa"/>
          </w:tcPr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</w:tcPr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</w:tcPr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51414" w:rsidRPr="00E2381E" w:rsidTr="00771ACC">
        <w:tc>
          <w:tcPr>
            <w:tcW w:w="2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16A7" w:rsidRPr="00E2381E" w:rsidRDefault="002116A7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Соколова София</w:t>
            </w:r>
          </w:p>
          <w:p w:rsidR="00B51414" w:rsidRPr="00E2381E" w:rsidRDefault="002116A7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6г</w:t>
            </w:r>
            <w:r w:rsidR="00B51414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</w:t>
            </w:r>
          </w:p>
          <w:p w:rsidR="00B51414" w:rsidRPr="00E2381E" w:rsidRDefault="00B51414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2116A7" w:rsidP="00771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51414"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этап Всероссийского конкурса исследовательских работ </w:t>
            </w: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B51414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«Шаг</w:t>
            </w: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B51414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науку</w:t>
            </w:r>
            <w:r w:rsidR="00B51414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название работы «Пирамида»</w:t>
            </w:r>
          </w:p>
          <w:p w:rsidR="00B51414" w:rsidRPr="00E2381E" w:rsidRDefault="00B51414" w:rsidP="00771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призер</w:t>
            </w:r>
          </w:p>
          <w:p w:rsidR="00B51414" w:rsidRPr="00E2381E" w:rsidRDefault="00B51414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2116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Виноходова Н.В., </w:t>
            </w:r>
          </w:p>
        </w:tc>
      </w:tr>
      <w:tr w:rsidR="002116A7" w:rsidRPr="00E2381E" w:rsidTr="00771ACC">
        <w:tc>
          <w:tcPr>
            <w:tcW w:w="2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16A7" w:rsidRPr="00E2381E" w:rsidRDefault="002116A7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Сыренко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Анастасия 9в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16A7" w:rsidRPr="00E2381E" w:rsidRDefault="002116A7" w:rsidP="00771F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исследовательских работ учащихся </w:t>
            </w: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«Шаги в науку», название работы</w:t>
            </w:r>
            <w:r w:rsidR="00771FE1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«Умная таблица»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16A7" w:rsidRPr="00E2381E" w:rsidRDefault="002116A7" w:rsidP="00211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призер</w:t>
            </w:r>
          </w:p>
          <w:p w:rsidR="002116A7" w:rsidRPr="00E2381E" w:rsidRDefault="002116A7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16A7" w:rsidRPr="00E2381E" w:rsidRDefault="002116A7" w:rsidP="002116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Косенок О.Н.</w:t>
            </w:r>
          </w:p>
        </w:tc>
      </w:tr>
      <w:tr w:rsidR="00B51414" w:rsidRPr="00E2381E" w:rsidTr="00771ACC">
        <w:tc>
          <w:tcPr>
            <w:tcW w:w="2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2116A7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Сыренко</w:t>
            </w:r>
            <w:proofErr w:type="spellEnd"/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Анастасия 9в </w:t>
            </w:r>
            <w:r w:rsidR="00B51414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771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Региональный </w:t>
            </w: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2116A7"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исследовательских работ учащихся </w:t>
            </w:r>
            <w:r w:rsidR="002116A7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«Шаги в науку», название работы</w:t>
            </w: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FE1"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«Умная таблица»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2116A7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Косенок О.Н.</w:t>
            </w:r>
          </w:p>
        </w:tc>
      </w:tr>
      <w:tr w:rsidR="00B51414" w:rsidRPr="00E2381E" w:rsidTr="00771ACC">
        <w:tc>
          <w:tcPr>
            <w:tcW w:w="2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77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1414" w:rsidRPr="00E2381E" w:rsidRDefault="00B51414" w:rsidP="00771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B51414" w:rsidRPr="00E2381E" w:rsidRDefault="00B51414" w:rsidP="00B51414">
      <w:pPr>
        <w:spacing w:before="240"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 обучающихся гуманитарного направления </w:t>
      </w:r>
      <w:r w:rsidR="007A4E0D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в рамках дистанционного участия в Интернет – конкурсах исследовательских работ. И имеет следующие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а именно: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425"/>
        <w:gridCol w:w="2255"/>
      </w:tblGrid>
      <w:tr w:rsidR="00B51414" w:rsidRPr="00E2381E" w:rsidTr="007A4E0D">
        <w:tc>
          <w:tcPr>
            <w:tcW w:w="2405" w:type="dxa"/>
          </w:tcPr>
          <w:p w:rsidR="00B51414" w:rsidRPr="00E2381E" w:rsidRDefault="00B51414" w:rsidP="00771ACC">
            <w:pPr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B51414" w:rsidRPr="00E2381E" w:rsidRDefault="00B51414" w:rsidP="00771ACC">
            <w:pPr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3260" w:type="dxa"/>
          </w:tcPr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25" w:type="dxa"/>
          </w:tcPr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55" w:type="dxa"/>
          </w:tcPr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414" w:rsidRPr="00E2381E" w:rsidRDefault="00B51414" w:rsidP="00771A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A4E0D" w:rsidRPr="00E2381E" w:rsidTr="007A4E0D">
        <w:tc>
          <w:tcPr>
            <w:tcW w:w="2405" w:type="dxa"/>
          </w:tcPr>
          <w:p w:rsidR="00B16E13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Виктория,</w:t>
            </w:r>
          </w:p>
          <w:p w:rsidR="007A4E0D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3260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«Женская преступность, причины и пути решения проблемы»</w:t>
            </w:r>
          </w:p>
        </w:tc>
        <w:tc>
          <w:tcPr>
            <w:tcW w:w="142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Е.И.</w:t>
            </w:r>
          </w:p>
        </w:tc>
      </w:tr>
      <w:tr w:rsidR="007A4E0D" w:rsidRPr="00E2381E" w:rsidTr="007A4E0D">
        <w:tc>
          <w:tcPr>
            <w:tcW w:w="2405" w:type="dxa"/>
          </w:tcPr>
          <w:p w:rsidR="00B16E13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Глеб,</w:t>
            </w:r>
          </w:p>
          <w:p w:rsidR="007A4E0D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 кл</w:t>
            </w:r>
            <w:r w:rsidR="00B16E13"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260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«Почему князь Владимир выбрал христианство»</w:t>
            </w:r>
          </w:p>
        </w:tc>
        <w:tc>
          <w:tcPr>
            <w:tcW w:w="142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Е.И.</w:t>
            </w:r>
          </w:p>
        </w:tc>
      </w:tr>
      <w:tr w:rsidR="007A4E0D" w:rsidRPr="00E2381E" w:rsidTr="007A4E0D">
        <w:tc>
          <w:tcPr>
            <w:tcW w:w="2405" w:type="dxa"/>
          </w:tcPr>
          <w:p w:rsidR="00B16E13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Ухова Дарья,</w:t>
            </w:r>
          </w:p>
          <w:p w:rsidR="007A4E0D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 кл</w:t>
            </w:r>
            <w:r w:rsidR="00B16E13"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260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«История вхождения Крыма в состав России»</w:t>
            </w:r>
          </w:p>
        </w:tc>
        <w:tc>
          <w:tcPr>
            <w:tcW w:w="142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Е.И.</w:t>
            </w:r>
          </w:p>
        </w:tc>
      </w:tr>
      <w:tr w:rsidR="007A4E0D" w:rsidRPr="00E2381E" w:rsidTr="007A4E0D">
        <w:tc>
          <w:tcPr>
            <w:tcW w:w="2405" w:type="dxa"/>
          </w:tcPr>
          <w:p w:rsidR="00B16E13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Костенко Кирилл,</w:t>
            </w:r>
          </w:p>
          <w:p w:rsidR="007A4E0D" w:rsidRPr="00E2381E" w:rsidRDefault="007A4E0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 кл</w:t>
            </w:r>
            <w:r w:rsidR="000E3958"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260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«Подростковая преступность: пути решения проблемы»</w:t>
            </w:r>
          </w:p>
        </w:tc>
        <w:tc>
          <w:tcPr>
            <w:tcW w:w="142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7A4E0D" w:rsidRPr="00E2381E" w:rsidRDefault="007A4E0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Е.И.</w:t>
            </w:r>
          </w:p>
        </w:tc>
      </w:tr>
      <w:tr w:rsidR="0038534D" w:rsidRPr="00E2381E" w:rsidTr="007A4E0D">
        <w:tc>
          <w:tcPr>
            <w:tcW w:w="2405" w:type="dxa"/>
          </w:tcPr>
          <w:p w:rsidR="0038534D" w:rsidRPr="00E2381E" w:rsidRDefault="0038534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Ульяна</w:t>
            </w:r>
          </w:p>
          <w:p w:rsidR="0038534D" w:rsidRPr="00E2381E" w:rsidRDefault="0038534D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3260" w:type="dxa"/>
          </w:tcPr>
          <w:p w:rsidR="0038534D" w:rsidRPr="00E2381E" w:rsidRDefault="0038534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«Исследовательские и научные работы, проекты», работа «История русского народного костюма в литературе»</w:t>
            </w:r>
          </w:p>
        </w:tc>
        <w:tc>
          <w:tcPr>
            <w:tcW w:w="1425" w:type="dxa"/>
          </w:tcPr>
          <w:p w:rsidR="0038534D" w:rsidRPr="00E2381E" w:rsidRDefault="0038534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38534D" w:rsidRPr="00E2381E" w:rsidRDefault="0038534D" w:rsidP="007A4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Н.Ю.</w:t>
            </w:r>
          </w:p>
        </w:tc>
      </w:tr>
      <w:tr w:rsidR="00E2381E" w:rsidRPr="00E2381E" w:rsidTr="007A4E0D">
        <w:tc>
          <w:tcPr>
            <w:tcW w:w="2405" w:type="dxa"/>
          </w:tcPr>
          <w:p w:rsidR="00E2381E" w:rsidRPr="00E2381E" w:rsidRDefault="00E2381E" w:rsidP="00E2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Михаил</w:t>
            </w:r>
          </w:p>
          <w:p w:rsidR="00E2381E" w:rsidRPr="00E2381E" w:rsidRDefault="00E2381E" w:rsidP="00E2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3260" w:type="dxa"/>
          </w:tcPr>
          <w:p w:rsidR="00E2381E" w:rsidRPr="00E2381E" w:rsidRDefault="00E2381E" w:rsidP="00E23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«Исследовательские и научные работы, проекты», работа «Русский язык в мире»</w:t>
            </w:r>
          </w:p>
        </w:tc>
        <w:tc>
          <w:tcPr>
            <w:tcW w:w="1425" w:type="dxa"/>
          </w:tcPr>
          <w:p w:rsidR="00E2381E" w:rsidRPr="00E2381E" w:rsidRDefault="00E2381E" w:rsidP="00E23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E2381E" w:rsidRPr="00E2381E" w:rsidRDefault="00E2381E" w:rsidP="00E23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Н.Ю.</w:t>
            </w:r>
          </w:p>
        </w:tc>
      </w:tr>
      <w:tr w:rsidR="00E2381E" w:rsidRPr="00E2381E" w:rsidTr="007A4E0D">
        <w:tc>
          <w:tcPr>
            <w:tcW w:w="2405" w:type="dxa"/>
          </w:tcPr>
          <w:p w:rsidR="00E2381E" w:rsidRPr="00E2381E" w:rsidRDefault="00E2381E" w:rsidP="00E2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Александра</w:t>
            </w:r>
          </w:p>
          <w:p w:rsidR="00E2381E" w:rsidRPr="00E2381E" w:rsidRDefault="00E2381E" w:rsidP="00E2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3260" w:type="dxa"/>
          </w:tcPr>
          <w:p w:rsidR="00E2381E" w:rsidRPr="00E2381E" w:rsidRDefault="00E2381E" w:rsidP="00E23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«Исследовательские работы», работа «Роль пословиц и поговорок в романе А.С. Пушкина «Дубровский»</w:t>
            </w:r>
          </w:p>
        </w:tc>
        <w:tc>
          <w:tcPr>
            <w:tcW w:w="1425" w:type="dxa"/>
          </w:tcPr>
          <w:p w:rsidR="00E2381E" w:rsidRPr="00E2381E" w:rsidRDefault="00E2381E" w:rsidP="00E23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E2381E" w:rsidRPr="00E2381E" w:rsidRDefault="00E2381E" w:rsidP="00E23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Н.Ю.</w:t>
            </w:r>
          </w:p>
        </w:tc>
      </w:tr>
    </w:tbl>
    <w:p w:rsidR="00B51414" w:rsidRPr="00E2381E" w:rsidRDefault="00771FE1" w:rsidP="00771FE1">
      <w:pPr>
        <w:spacing w:before="240"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обучающихся естественно-научного направления имеет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425"/>
        <w:gridCol w:w="2255"/>
      </w:tblGrid>
      <w:tr w:rsidR="00771FE1" w:rsidRPr="00E2381E" w:rsidTr="00B85F68">
        <w:tc>
          <w:tcPr>
            <w:tcW w:w="2405" w:type="dxa"/>
          </w:tcPr>
          <w:p w:rsidR="00771FE1" w:rsidRPr="00E2381E" w:rsidRDefault="00771FE1" w:rsidP="00B85F68">
            <w:pPr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FE1" w:rsidRPr="00E2381E" w:rsidRDefault="00771FE1" w:rsidP="00B85F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771FE1" w:rsidRPr="00E2381E" w:rsidRDefault="00771FE1" w:rsidP="00B85F68">
            <w:pPr>
              <w:ind w:left="2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3260" w:type="dxa"/>
          </w:tcPr>
          <w:p w:rsidR="00771FE1" w:rsidRPr="00E2381E" w:rsidRDefault="00771FE1" w:rsidP="00B85F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FE1" w:rsidRPr="00E2381E" w:rsidRDefault="00771FE1" w:rsidP="00B85F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25" w:type="dxa"/>
          </w:tcPr>
          <w:p w:rsidR="00771FE1" w:rsidRPr="00E2381E" w:rsidRDefault="00771FE1" w:rsidP="00B85F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FE1" w:rsidRPr="00E2381E" w:rsidRDefault="00771FE1" w:rsidP="00B85F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55" w:type="dxa"/>
          </w:tcPr>
          <w:p w:rsidR="00771FE1" w:rsidRPr="00E2381E" w:rsidRDefault="00771FE1" w:rsidP="00B85F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1FE1" w:rsidRPr="00E2381E" w:rsidRDefault="00771FE1" w:rsidP="00B85F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71FE1" w:rsidRPr="00E2381E" w:rsidTr="00B85F68">
        <w:tc>
          <w:tcPr>
            <w:tcW w:w="2405" w:type="dxa"/>
          </w:tcPr>
          <w:p w:rsidR="00771FE1" w:rsidRPr="00E2381E" w:rsidRDefault="00771FE1" w:rsidP="00385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Рыбочкина</w:t>
            </w:r>
            <w:proofErr w:type="spellEnd"/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  <w:p w:rsidR="00771FE1" w:rsidRPr="00E2381E" w:rsidRDefault="00771FE1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11а класс</w:t>
            </w:r>
          </w:p>
        </w:tc>
        <w:tc>
          <w:tcPr>
            <w:tcW w:w="3260" w:type="dxa"/>
          </w:tcPr>
          <w:p w:rsidR="00771FE1" w:rsidRPr="00E2381E" w:rsidRDefault="00771FE1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</w:t>
            </w:r>
            <w:r w:rsidR="00096CE2"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научно-практическая конференция «Юность науки Центрального Черноземья»</w:t>
            </w:r>
          </w:p>
          <w:p w:rsidR="00096CE2" w:rsidRPr="00E2381E" w:rsidRDefault="00096CE2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название работы</w:t>
            </w:r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«Оказание первой медицинской помощи»</w:t>
            </w:r>
          </w:p>
        </w:tc>
        <w:tc>
          <w:tcPr>
            <w:tcW w:w="1425" w:type="dxa"/>
          </w:tcPr>
          <w:p w:rsidR="00771FE1" w:rsidRPr="00E2381E" w:rsidRDefault="00096CE2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771FE1" w:rsidRPr="00E2381E" w:rsidRDefault="00096CE2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>Шкрабовская</w:t>
            </w:r>
            <w:proofErr w:type="spellEnd"/>
            <w:r w:rsidRPr="00E2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71FE1" w:rsidRPr="00E2381E" w:rsidTr="00B85F68">
        <w:tc>
          <w:tcPr>
            <w:tcW w:w="2405" w:type="dxa"/>
          </w:tcPr>
          <w:p w:rsidR="000E3958" w:rsidRPr="00E2381E" w:rsidRDefault="00096CE2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Никитченко Виолетта, Посохов Артем</w:t>
            </w:r>
          </w:p>
          <w:p w:rsidR="00771FE1" w:rsidRPr="00E2381E" w:rsidRDefault="00096CE2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  <w:r w:rsidR="000E3958"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260" w:type="dxa"/>
          </w:tcPr>
          <w:p w:rsidR="00771FE1" w:rsidRPr="00E2381E" w:rsidRDefault="00096CE2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фестиваля «Юные таланты Отчизны»</w:t>
            </w:r>
          </w:p>
        </w:tc>
        <w:tc>
          <w:tcPr>
            <w:tcW w:w="1425" w:type="dxa"/>
          </w:tcPr>
          <w:p w:rsidR="00771FE1" w:rsidRPr="00E2381E" w:rsidRDefault="00096CE2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771FE1" w:rsidRPr="00E2381E" w:rsidRDefault="00096CE2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Ю.А.</w:t>
            </w:r>
          </w:p>
        </w:tc>
      </w:tr>
      <w:tr w:rsidR="00771FE1" w:rsidRPr="00E2381E" w:rsidTr="00B85F68">
        <w:tc>
          <w:tcPr>
            <w:tcW w:w="2405" w:type="dxa"/>
          </w:tcPr>
          <w:p w:rsidR="00771FE1" w:rsidRPr="00E2381E" w:rsidRDefault="000E3958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Никитченко Виолетта,</w:t>
            </w:r>
          </w:p>
          <w:p w:rsidR="000E3958" w:rsidRPr="00E2381E" w:rsidRDefault="000E3958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класс</w:t>
            </w:r>
          </w:p>
        </w:tc>
        <w:tc>
          <w:tcPr>
            <w:tcW w:w="3260" w:type="dxa"/>
          </w:tcPr>
          <w:p w:rsidR="00771FE1" w:rsidRPr="00E2381E" w:rsidRDefault="000E3958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«Исследовательские работы», работа «Изготовление бальзама для губ в домашних условиях»</w:t>
            </w:r>
          </w:p>
        </w:tc>
        <w:tc>
          <w:tcPr>
            <w:tcW w:w="1425" w:type="dxa"/>
          </w:tcPr>
          <w:p w:rsidR="00771FE1" w:rsidRPr="00E2381E" w:rsidRDefault="000E3958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771FE1" w:rsidRPr="00E2381E" w:rsidRDefault="000E3958" w:rsidP="00B85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С.Н., Смирнова Ю.А.</w:t>
            </w:r>
          </w:p>
        </w:tc>
      </w:tr>
      <w:tr w:rsidR="000E3958" w:rsidRPr="00E2381E" w:rsidTr="00B85F68">
        <w:tc>
          <w:tcPr>
            <w:tcW w:w="2405" w:type="dxa"/>
          </w:tcPr>
          <w:p w:rsidR="000E3958" w:rsidRPr="00E2381E" w:rsidRDefault="000E3958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 Лиана</w:t>
            </w:r>
          </w:p>
          <w:p w:rsidR="000E3958" w:rsidRPr="00E2381E" w:rsidRDefault="000E3958" w:rsidP="0038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260" w:type="dxa"/>
          </w:tcPr>
          <w:p w:rsidR="000E3958" w:rsidRPr="00E2381E" w:rsidRDefault="000E3958" w:rsidP="000E3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«Исследовательские и научные работы, проекты», работа «Изготовление </w:t>
            </w:r>
            <w:r w:rsidR="0038534D"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в домашних условиях»</w:t>
            </w:r>
          </w:p>
        </w:tc>
        <w:tc>
          <w:tcPr>
            <w:tcW w:w="1425" w:type="dxa"/>
          </w:tcPr>
          <w:p w:rsidR="000E3958" w:rsidRPr="00E2381E" w:rsidRDefault="0038534D" w:rsidP="000E3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5" w:type="dxa"/>
          </w:tcPr>
          <w:p w:rsidR="000E3958" w:rsidRPr="00E2381E" w:rsidRDefault="0038534D" w:rsidP="000E3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E2381E">
              <w:rPr>
                <w:rFonts w:ascii="Times New Roman" w:hAnsi="Times New Roman" w:cs="Times New Roman"/>
                <w:sz w:val="24"/>
                <w:szCs w:val="24"/>
              </w:rPr>
              <w:t xml:space="preserve"> С.Н., Смирнова Ю.А.</w:t>
            </w:r>
          </w:p>
        </w:tc>
      </w:tr>
    </w:tbl>
    <w:p w:rsidR="00771FE1" w:rsidRPr="00E2381E" w:rsidRDefault="00771FE1" w:rsidP="00771FE1">
      <w:pPr>
        <w:spacing w:before="240"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5A" w:rsidRPr="00E2381E" w:rsidRDefault="00B51414" w:rsidP="00F37E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наши ученики </w:t>
      </w:r>
      <w:r w:rsidR="00206D10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</w:t>
      </w:r>
      <w:r w:rsidR="00206D10" w:rsidRPr="00E238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06D10" w:rsidRPr="00E2381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06D10" w:rsidRPr="00E2381E">
        <w:rPr>
          <w:rFonts w:ascii="Times New Roman" w:eastAsia="Calibri" w:hAnsi="Times New Roman" w:cs="Times New Roman"/>
          <w:sz w:val="24"/>
          <w:szCs w:val="24"/>
        </w:rPr>
        <w:t>Региональном заочном этапе Всероссийского фестиваля творческих открытий и инициатив «Леонардо»</w:t>
      </w:r>
      <w:r w:rsidR="00C729FA" w:rsidRPr="00E2381E">
        <w:rPr>
          <w:rFonts w:ascii="Times New Roman" w:eastAsia="Calibri" w:hAnsi="Times New Roman" w:cs="Times New Roman"/>
          <w:sz w:val="24"/>
          <w:szCs w:val="24"/>
        </w:rPr>
        <w:t>.</w:t>
      </w:r>
      <w:r w:rsidR="00206D10" w:rsidRPr="00E23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E5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Евгения, 1 Г (научный руководитель Смирнова Ю.А.</w:t>
      </w:r>
      <w:r w:rsid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Таранова</w:t>
      </w:r>
      <w:proofErr w:type="spellEnd"/>
      <w:r w:rsid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F37E5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Моисеева Мария 11А класс (научный руководитель Братищева И.Н.)</w:t>
      </w:r>
    </w:p>
    <w:p w:rsidR="00F37E5A" w:rsidRPr="00E2381E" w:rsidRDefault="00F37E5A" w:rsidP="00DB180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Ковалева Евгения, 1 </w:t>
      </w:r>
      <w:r w:rsidR="00DB1800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B1800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1800" w:rsidRPr="00E2381E">
        <w:rPr>
          <w:rFonts w:ascii="Times New Roman" w:eastAsia="Calibri" w:hAnsi="Times New Roman" w:cs="Times New Roman"/>
          <w:sz w:val="24"/>
          <w:szCs w:val="24"/>
        </w:rPr>
        <w:t xml:space="preserve"> класс- секция Живая природа. Исследовательская работа </w:t>
      </w:r>
      <w:r w:rsidR="00DB1800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B1800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</w:t>
      </w:r>
      <w:proofErr w:type="spellEnd"/>
      <w:r w:rsidR="00DB1800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–доступные витамины, выращенные своими рукам».</w:t>
      </w:r>
      <w:r w:rsidR="00DB1800" w:rsidRPr="00E2381E">
        <w:rPr>
          <w:rFonts w:ascii="Times New Roman" w:eastAsia="Calibri" w:hAnsi="Times New Roman" w:cs="Times New Roman"/>
          <w:sz w:val="24"/>
          <w:szCs w:val="24"/>
        </w:rPr>
        <w:t xml:space="preserve"> Она стала участником конкурса.</w:t>
      </w:r>
    </w:p>
    <w:p w:rsidR="00DB1800" w:rsidRPr="00E2381E" w:rsidRDefault="00206D10" w:rsidP="00206D1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Моисеева Мария</w:t>
      </w:r>
      <w:r w:rsidR="00DB1800" w:rsidRPr="00E2381E">
        <w:rPr>
          <w:rFonts w:ascii="Times New Roman" w:eastAsia="Calibri" w:hAnsi="Times New Roman" w:cs="Times New Roman"/>
          <w:sz w:val="24"/>
          <w:szCs w:val="24"/>
        </w:rPr>
        <w:t>,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11 «А» класс </w:t>
      </w:r>
      <w:r w:rsidR="00C729FA" w:rsidRPr="00E2381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секция </w:t>
      </w:r>
      <w:r w:rsidR="00DB1800" w:rsidRPr="00E2381E">
        <w:rPr>
          <w:rFonts w:ascii="Times New Roman" w:eastAsia="Calibri" w:hAnsi="Times New Roman" w:cs="Times New Roman"/>
          <w:sz w:val="24"/>
          <w:szCs w:val="24"/>
        </w:rPr>
        <w:t>Культура и искусство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. Проект «Искусство. Импрессионизм. Творчество». Она стала участником конкурса. </w:t>
      </w:r>
    </w:p>
    <w:p w:rsidR="00206D10" w:rsidRPr="00E2381E" w:rsidRDefault="00DB1800" w:rsidP="00206D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 w:rsidR="00C729F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руководители</w:t>
      </w:r>
      <w:r w:rsidR="00C729F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Братищева И.Н.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Смирнова Ю.А. и 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Таранова</w:t>
      </w:r>
      <w:proofErr w:type="spell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C729F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грамотному применению приемов и средств пед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агогического руководства оказали необходимую помощь участникам</w:t>
      </w:r>
      <w:r w:rsidR="00C729F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 Что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желанию учащих</w:t>
      </w:r>
      <w:r w:rsidR="00C729F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продолжить исследовательскую деятельность.</w:t>
      </w:r>
    </w:p>
    <w:p w:rsidR="00107ABA" w:rsidRPr="00E2381E" w:rsidRDefault="00C729FA" w:rsidP="00923D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В мае 2024 состоялся </w:t>
      </w:r>
      <w:r w:rsidR="00206D10" w:rsidRPr="00E2381E">
        <w:rPr>
          <w:rFonts w:ascii="Times New Roman" w:eastAsia="Calibri" w:hAnsi="Times New Roman" w:cs="Times New Roman"/>
          <w:sz w:val="24"/>
          <w:szCs w:val="24"/>
        </w:rPr>
        <w:t>Конкурс исследовательских и проектных работ школьников и дошкольников «</w:t>
      </w:r>
      <w:proofErr w:type="spellStart"/>
      <w:r w:rsidR="00206D10" w:rsidRPr="00E2381E">
        <w:rPr>
          <w:rFonts w:ascii="Times New Roman" w:eastAsia="Calibri" w:hAnsi="Times New Roman" w:cs="Times New Roman"/>
          <w:sz w:val="24"/>
          <w:szCs w:val="24"/>
        </w:rPr>
        <w:t>Шуховский</w:t>
      </w:r>
      <w:proofErr w:type="spellEnd"/>
      <w:r w:rsidR="00206D10" w:rsidRPr="00E2381E">
        <w:rPr>
          <w:rFonts w:ascii="Times New Roman" w:eastAsia="Calibri" w:hAnsi="Times New Roman" w:cs="Times New Roman"/>
          <w:sz w:val="24"/>
          <w:szCs w:val="24"/>
        </w:rPr>
        <w:t xml:space="preserve"> фестиваль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E2381E" w:rsidRPr="00E2381E">
        <w:rPr>
          <w:rFonts w:ascii="Times New Roman" w:eastAsia="Calibri" w:hAnsi="Times New Roman" w:cs="Times New Roman"/>
          <w:sz w:val="24"/>
          <w:szCs w:val="24"/>
        </w:rPr>
        <w:t xml:space="preserve"> Ковалева</w:t>
      </w:r>
      <w:r w:rsidR="00DB1800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</w:t>
      </w:r>
      <w:r w:rsidR="00107AB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, 1 «Г»</w:t>
      </w:r>
      <w:r w:rsidR="00107ABA" w:rsidRPr="00E23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107ABA">
        <w:rPr>
          <w:rFonts w:ascii="Times New Roman" w:eastAsia="Calibri" w:hAnsi="Times New Roman" w:cs="Times New Roman"/>
          <w:sz w:val="24"/>
          <w:szCs w:val="24"/>
        </w:rPr>
        <w:t xml:space="preserve"> (научные руководители</w:t>
      </w:r>
      <w:r w:rsidR="00107ABA" w:rsidRPr="0010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7AB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Таранова</w:t>
      </w:r>
      <w:proofErr w:type="spellEnd"/>
      <w:r w:rsidR="00107AB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С.П., Смирнова Ю.А.</w:t>
      </w:r>
      <w:r w:rsidR="00107AB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стала призером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место)</w:t>
      </w:r>
      <w:r w:rsidR="00107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07ABA" w:rsidRPr="0010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7AB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Бражкина</w:t>
      </w:r>
      <w:proofErr w:type="spellEnd"/>
      <w:r w:rsidR="00107AB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>2Б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="00923DAA" w:rsidRP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DA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Елизавета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2Д</w:t>
      </w:r>
      <w:r w:rsidR="00923DAA" w:rsidRP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923DAA">
        <w:rPr>
          <w:rFonts w:ascii="Times New Roman" w:eastAsia="Calibri" w:hAnsi="Times New Roman" w:cs="Times New Roman"/>
          <w:sz w:val="24"/>
          <w:szCs w:val="24"/>
        </w:rPr>
        <w:t xml:space="preserve"> (научные руководители</w:t>
      </w:r>
      <w:r w:rsidR="00923DAA" w:rsidRP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3DAA" w:rsidRPr="006C6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Непокрытова</w:t>
      </w:r>
      <w:proofErr w:type="spellEnd"/>
      <w:r w:rsidR="00923DAA" w:rsidRPr="006C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3DAA" w:rsidRP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Шершнева </w:t>
      </w:r>
      <w:r w:rsidR="00923DAA" w:rsidRPr="007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призерами (3 место);</w:t>
      </w:r>
      <w:r w:rsidR="00923DAA" w:rsidRPr="0092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DAA" w:rsidRPr="00E2381E">
        <w:rPr>
          <w:rFonts w:ascii="Times New Roman" w:eastAsia="Calibri" w:hAnsi="Times New Roman" w:cs="Times New Roman"/>
          <w:sz w:val="24"/>
          <w:szCs w:val="24"/>
        </w:rPr>
        <w:t>Моисеева Мария</w:t>
      </w:r>
      <w:r w:rsidR="00923D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3DAA" w:rsidRPr="00E2381E">
        <w:rPr>
          <w:rFonts w:ascii="Times New Roman" w:eastAsia="Calibri" w:hAnsi="Times New Roman" w:cs="Times New Roman"/>
          <w:sz w:val="24"/>
          <w:szCs w:val="24"/>
        </w:rPr>
        <w:t>11 «А» класс</w:t>
      </w:r>
      <w:r w:rsidR="00923DAA">
        <w:rPr>
          <w:rFonts w:ascii="Times New Roman" w:eastAsia="Calibri" w:hAnsi="Times New Roman" w:cs="Times New Roman"/>
          <w:sz w:val="24"/>
          <w:szCs w:val="24"/>
        </w:rPr>
        <w:t xml:space="preserve"> (научный</w:t>
      </w:r>
      <w:r w:rsidR="0092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DAA">
        <w:rPr>
          <w:rFonts w:ascii="Times New Roman" w:eastAsia="Calibri" w:hAnsi="Times New Roman" w:cs="Times New Roman"/>
          <w:sz w:val="24"/>
          <w:szCs w:val="24"/>
        </w:rPr>
        <w:t>руководитель Братищева И.А.) стала участником фестиваля.</w:t>
      </w:r>
    </w:p>
    <w:p w:rsidR="00107ABA" w:rsidRDefault="00107ABA" w:rsidP="00923DAA">
      <w:pPr>
        <w:framePr w:hSpace="180" w:wrap="around" w:vAnchor="text" w:hAnchor="page" w:x="1" w:y="122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14" w:rsidRPr="006065EA" w:rsidRDefault="00B51414" w:rsidP="00923DA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Виноходова</w:t>
      </w:r>
      <w:r w:rsidR="00771FE1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Братищева И.А., </w:t>
      </w:r>
      <w:r w:rsidR="00771FE1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Косенок О.Н., 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Таранова</w:t>
      </w:r>
      <w:proofErr w:type="spell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С.П., Смирнова Ю.А.</w:t>
      </w:r>
      <w:r w:rsidR="00107ABA"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самыми успешными педагогами в организации научно – исследовательской деятельности. Высокие результаты достигнуты благодаря систематической работе по формированию мотивации к исследованию. 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Развитие интеллекта в самостоятельной творческой деятельности, с учетом индивидуальных особенностей и склонностей вот алгоритм работы педагогов с одаренными детьми. Но в этом году работа научного общества была не такой</w:t>
      </w:r>
      <w:r w:rsidRPr="00E2381E">
        <w:rPr>
          <w:rFonts w:ascii="Times New Roman" w:eastAsia="Calibri" w:hAnsi="Times New Roman" w:cs="Times New Roman"/>
          <w:sz w:val="24"/>
          <w:szCs w:val="24"/>
        </w:rPr>
        <w:tab/>
        <w:t xml:space="preserve"> активной, как хотелось бы. 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более плодотворного сотрудничества педагогов и обучающихся, мы определили обязанности руководителя ученической исследовательской работы. Они заключаются в следующем: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помощи учащимся в выборе тем для исследований; 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составление рабочих программ исследований; 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составление примерного перечня тем исследовательских работ на основе степени изученности тех или иных вопросов в курсах школьных программ; 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текущее руководство, методическая, организационно-техническая помощь, консультирование учащихся; 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выработка рекомендаций по применению результатов ученической исследовательской работы в учебно-воспитательном процессе; 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помощи исполнителям исследовательских работ перед участием в научных конференциях, олимпиадах и конкурсах творческих работ; 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помощи ученикам и учителям в публикации результатов выполненных исследований и дальнейшей исследовательской деятельности.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Возможно, четкий алгоритм действий поможет коллегам в научно-исследовательской деятельности.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Недостатки в работе НОУ:</w:t>
      </w: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несмотря на усиленное внимание к проблеме организации исследовательской</w:t>
      </w: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деятельности учеников, ряд ее аспектов остается недостаточно изученным. Анализ результатов педагогической практики показывает, что развитию поисковых и творческих способностей учащихся в системе школьного образования все еще не уделяется должного внимания. Это обусловлено целым рядом причин, в том числе затруднениями в определении педагогических условий развития творческих способностей школьников в процессе изучения различных дисциплин, неподготовленностью самих педагогов к новым требованиям, которые предъявляют современные социально-экономические условия развития России к характеру организации учебно-воспитательного процесса, достаточно слабой материально-технической базой школы для проведения экспериментальной работы. Отсутствие тесных связей с вузами, архивами города, которые могли бы обеспечить более высокий уровень исследования. Кроме того, участие во Всероссийских </w:t>
      </w:r>
      <w:r w:rsidRPr="00E2381E">
        <w:rPr>
          <w:rFonts w:ascii="Times New Roman" w:eastAsia="Calibri" w:hAnsi="Times New Roman" w:cs="Times New Roman"/>
          <w:sz w:val="24"/>
          <w:szCs w:val="24"/>
        </w:rPr>
        <w:lastRenderedPageBreak/>
        <w:t>конкурсах требует финансирования со стороны родителей, в нашем случае это серьезная проблема, препятствующая более эффективной исследовательской деятельности.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>Стоит обратить внимание на тот факт, что по ФГОС каждый девятиклассник и одиннадцатиклассник допускается к экзаменам только в том случае, если он защитил проект или исследовательскую работу. Встает вопрос, как это сможет сделать ребенок, не имеющий определенных навыков и умений? Знакомство с представленными проектами выпускников еще раз показало, что часть учеников практически не овладели навыками исследования и проектирования. Педагогам стоит задуматься над этой проблемой и наметить пути ее решения.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       Формирование высокого культурно-познавательного уровня достигается через исследование, а первой ступенькой к нему является урок. Чтобы деятельность учителя была более продуктивной, планируем провести семинар по данной проблеме. Кроме того, закончить составление каталога статей и </w:t>
      </w:r>
      <w:proofErr w:type="spellStart"/>
      <w:r w:rsidRPr="00E2381E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по исследовательской деятельности обучающихся в школьной библиотеке. Чтобы повысить мотивацию к </w:t>
      </w:r>
      <w:proofErr w:type="spellStart"/>
      <w:r w:rsidRPr="00E2381E">
        <w:rPr>
          <w:rFonts w:ascii="Times New Roman" w:eastAsia="Calibri" w:hAnsi="Times New Roman" w:cs="Times New Roman"/>
          <w:sz w:val="24"/>
          <w:szCs w:val="24"/>
        </w:rPr>
        <w:t>проектно</w:t>
      </w:r>
      <w:proofErr w:type="spellEnd"/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- исследовательской деятельности нужно проводить уроки-исследования. Они помогут учащимся приобрести теоретические и практические умения, вооружат детей доступными навыками работы с источниками информации.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381E">
        <w:rPr>
          <w:rFonts w:ascii="Times New Roman" w:eastAsia="Calibri" w:hAnsi="Times New Roman" w:cs="Times New Roman"/>
          <w:sz w:val="24"/>
          <w:szCs w:val="24"/>
        </w:rPr>
        <w:t>Лагода</w:t>
      </w:r>
      <w:proofErr w:type="spellEnd"/>
      <w:r w:rsidRPr="00E2381E">
        <w:rPr>
          <w:rFonts w:ascii="Times New Roman" w:eastAsia="Calibri" w:hAnsi="Times New Roman" w:cs="Times New Roman"/>
          <w:sz w:val="24"/>
          <w:szCs w:val="24"/>
        </w:rPr>
        <w:t xml:space="preserve"> В.А.</w:t>
      </w:r>
    </w:p>
    <w:p w:rsidR="00B51414" w:rsidRPr="00E2381E" w:rsidRDefault="00B51414" w:rsidP="00B51414">
      <w:pPr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1414" w:rsidRPr="00E2381E" w:rsidRDefault="00B51414" w:rsidP="00B51414">
      <w:pPr>
        <w:shd w:val="clear" w:color="auto" w:fill="FFFFFF"/>
        <w:spacing w:before="100" w:beforeAutospacing="1" w:after="120" w:line="240" w:lineRule="auto"/>
        <w:ind w:left="720" w:firstLine="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1414" w:rsidRPr="00E2381E" w:rsidRDefault="00B51414" w:rsidP="00B514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51414" w:rsidRPr="00E2381E" w:rsidRDefault="00B51414" w:rsidP="00B514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51414" w:rsidRPr="00E2381E" w:rsidRDefault="00B51414" w:rsidP="00B514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414" w:rsidRPr="00E2381E" w:rsidRDefault="00B51414" w:rsidP="00B51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414" w:rsidRPr="00E2381E" w:rsidRDefault="00B51414" w:rsidP="00B51414">
      <w:pPr>
        <w:rPr>
          <w:rFonts w:ascii="Times New Roman" w:hAnsi="Times New Roman" w:cs="Times New Roman"/>
          <w:sz w:val="24"/>
          <w:szCs w:val="24"/>
        </w:rPr>
      </w:pPr>
    </w:p>
    <w:p w:rsidR="00B51414" w:rsidRPr="00E2381E" w:rsidRDefault="00B51414" w:rsidP="00B51414">
      <w:pPr>
        <w:rPr>
          <w:rFonts w:ascii="Times New Roman" w:hAnsi="Times New Roman" w:cs="Times New Roman"/>
          <w:sz w:val="24"/>
          <w:szCs w:val="24"/>
        </w:rPr>
      </w:pPr>
    </w:p>
    <w:p w:rsidR="00381E6C" w:rsidRPr="00E2381E" w:rsidRDefault="00381E6C">
      <w:pPr>
        <w:rPr>
          <w:rFonts w:ascii="Times New Roman" w:hAnsi="Times New Roman" w:cs="Times New Roman"/>
          <w:sz w:val="24"/>
          <w:szCs w:val="24"/>
        </w:rPr>
      </w:pPr>
    </w:p>
    <w:sectPr w:rsidR="00381E6C" w:rsidRPr="00E2381E" w:rsidSect="00771ACC">
      <w:pgSz w:w="11906" w:h="16838"/>
      <w:pgMar w:top="851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957"/>
    <w:multiLevelType w:val="hybridMultilevel"/>
    <w:tmpl w:val="9034B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072A"/>
    <w:multiLevelType w:val="hybridMultilevel"/>
    <w:tmpl w:val="09601E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F2447"/>
    <w:multiLevelType w:val="hybridMultilevel"/>
    <w:tmpl w:val="D9B8FAB6"/>
    <w:lvl w:ilvl="0" w:tplc="62B2A56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243"/>
    <w:multiLevelType w:val="hybridMultilevel"/>
    <w:tmpl w:val="890651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E14F4B"/>
    <w:multiLevelType w:val="hybridMultilevel"/>
    <w:tmpl w:val="038EA8C0"/>
    <w:lvl w:ilvl="0" w:tplc="62B2A56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14"/>
    <w:rsid w:val="00096CE2"/>
    <w:rsid w:val="000E3958"/>
    <w:rsid w:val="00107ABA"/>
    <w:rsid w:val="00206D10"/>
    <w:rsid w:val="002116A7"/>
    <w:rsid w:val="0033563E"/>
    <w:rsid w:val="00370E59"/>
    <w:rsid w:val="00373BA9"/>
    <w:rsid w:val="00381E6C"/>
    <w:rsid w:val="0038534D"/>
    <w:rsid w:val="00571E59"/>
    <w:rsid w:val="006065EA"/>
    <w:rsid w:val="006728B4"/>
    <w:rsid w:val="00771ACC"/>
    <w:rsid w:val="00771FE1"/>
    <w:rsid w:val="007A0E29"/>
    <w:rsid w:val="007A4E0D"/>
    <w:rsid w:val="00923DAA"/>
    <w:rsid w:val="009E56FF"/>
    <w:rsid w:val="00B16E13"/>
    <w:rsid w:val="00B51414"/>
    <w:rsid w:val="00C729FA"/>
    <w:rsid w:val="00CE56FE"/>
    <w:rsid w:val="00DB1800"/>
    <w:rsid w:val="00E2381E"/>
    <w:rsid w:val="00E25E6C"/>
    <w:rsid w:val="00F05104"/>
    <w:rsid w:val="00F37E5A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E9C2"/>
  <w15:chartTrackingRefBased/>
  <w15:docId w15:val="{E9CA0464-C773-46A9-AF29-B14A4D8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51414"/>
    <w:rPr>
      <w:i/>
      <w:iCs/>
    </w:rPr>
  </w:style>
  <w:style w:type="character" w:customStyle="1" w:styleId="stk-reset">
    <w:name w:val="stk-reset"/>
    <w:basedOn w:val="a0"/>
    <w:rsid w:val="00B51414"/>
  </w:style>
  <w:style w:type="paragraph" w:styleId="a5">
    <w:name w:val="List Paragraph"/>
    <w:basedOn w:val="a"/>
    <w:qFormat/>
    <w:rsid w:val="00B514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2024-06-08T07:59:00Z</dcterms:created>
  <dcterms:modified xsi:type="dcterms:W3CDTF">2024-06-22T16:37:00Z</dcterms:modified>
</cp:coreProperties>
</file>