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07" w:rsidRPr="006F110A" w:rsidRDefault="00C72A07" w:rsidP="006F110A">
      <w:pPr>
        <w:pStyle w:val="a3"/>
        <w:ind w:firstLine="567"/>
        <w:rPr>
          <w:rFonts w:ascii="Times New Roman" w:eastAsia="Times New Roman" w:hAnsi="Times New Roman" w:cs="Times New Roman"/>
        </w:rPr>
      </w:pPr>
    </w:p>
    <w:p w:rsidR="00315887" w:rsidRPr="006F110A" w:rsidRDefault="00722A6A" w:rsidP="006F110A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F11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F11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F11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F11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11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F110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6F11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11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F11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 w:rsidRPr="006F110A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6F11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F11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F11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F11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F110A"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 w:rsidRPr="006F11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F11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F11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6F11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F11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F110A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6F11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F11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F11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F11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F11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C768CA" w:rsidRPr="006F11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Стрелковое дело</w:t>
      </w:r>
      <w:r w:rsidRPr="006F110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F11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15887" w:rsidRPr="006F11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F11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F11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F11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F11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F11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6F11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F11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F110A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6F11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11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F11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15887" w:rsidRPr="006F110A">
        <w:rPr>
          <w:rFonts w:ascii="Times New Roman" w:hAnsi="Times New Roman" w:cs="Times New Roman"/>
          <w:sz w:val="28"/>
          <w:szCs w:val="28"/>
        </w:rPr>
        <w:t xml:space="preserve">физкультурно-спортивной </w:t>
      </w:r>
      <w:r w:rsidRPr="006F110A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315887" w:rsidRPr="006F1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979" w:rsidRPr="006F110A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="00315887" w:rsidRPr="006F110A">
        <w:rPr>
          <w:rFonts w:ascii="Times New Roman" w:eastAsia="Times New Roman" w:hAnsi="Times New Roman" w:cs="Times New Roman"/>
          <w:sz w:val="28"/>
          <w:szCs w:val="28"/>
        </w:rPr>
        <w:t>предназначена для учащихся 1</w:t>
      </w:r>
      <w:r w:rsidR="000B576F" w:rsidRPr="006F110A">
        <w:rPr>
          <w:rFonts w:ascii="Times New Roman" w:eastAsia="Times New Roman" w:hAnsi="Times New Roman" w:cs="Times New Roman"/>
          <w:sz w:val="28"/>
          <w:szCs w:val="28"/>
        </w:rPr>
        <w:t>4</w:t>
      </w:r>
      <w:r w:rsidR="00315887" w:rsidRPr="006F110A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="000B576F" w:rsidRPr="006F110A">
        <w:rPr>
          <w:rFonts w:ascii="Times New Roman" w:eastAsia="Times New Roman" w:hAnsi="Times New Roman" w:cs="Times New Roman"/>
          <w:sz w:val="28"/>
          <w:szCs w:val="28"/>
        </w:rPr>
        <w:t>7</w:t>
      </w:r>
      <w:r w:rsidR="00315887" w:rsidRPr="006F110A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:rsidR="00315887" w:rsidRPr="006F110A" w:rsidRDefault="00315887" w:rsidP="006F110A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F110A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- </w:t>
      </w:r>
      <w:r w:rsidR="000B576F" w:rsidRPr="006F110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110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B576F" w:rsidRPr="006F110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F110A">
        <w:rPr>
          <w:rFonts w:ascii="Times New Roman" w:eastAsia="Times New Roman" w:hAnsi="Times New Roman" w:cs="Times New Roman"/>
          <w:sz w:val="28"/>
          <w:szCs w:val="28"/>
        </w:rPr>
        <w:t xml:space="preserve"> обучения.</w:t>
      </w:r>
      <w:r w:rsidRPr="006F110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15887" w:rsidRPr="006F110A" w:rsidRDefault="00C768CA" w:rsidP="006F110A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F110A">
        <w:rPr>
          <w:rFonts w:ascii="Times New Roman" w:eastAsia="Times New Roman" w:hAnsi="Times New Roman" w:cs="Times New Roman"/>
          <w:sz w:val="28"/>
          <w:szCs w:val="28"/>
        </w:rPr>
        <w:t>Объем реализации – 36</w:t>
      </w:r>
      <w:r w:rsidR="00315887" w:rsidRPr="006F110A">
        <w:rPr>
          <w:rFonts w:ascii="Times New Roman" w:eastAsia="Times New Roman" w:hAnsi="Times New Roman" w:cs="Times New Roman"/>
          <w:sz w:val="28"/>
          <w:szCs w:val="28"/>
        </w:rPr>
        <w:t xml:space="preserve"> часов (1 час в неделю).</w:t>
      </w:r>
    </w:p>
    <w:p w:rsidR="006672AB" w:rsidRPr="006F110A" w:rsidRDefault="00315887" w:rsidP="006F110A">
      <w:pPr>
        <w:pStyle w:val="a3"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6F110A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6F110A">
        <w:rPr>
          <w:rFonts w:ascii="Times New Roman" w:hAnsi="Times New Roman" w:cs="Times New Roman"/>
          <w:sz w:val="28"/>
          <w:szCs w:val="28"/>
        </w:rPr>
        <w:t xml:space="preserve"> «</w:t>
      </w:r>
      <w:r w:rsidR="000B576F" w:rsidRPr="006F11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Стрелковое дело</w:t>
      </w:r>
      <w:r w:rsidRPr="006F110A">
        <w:rPr>
          <w:rFonts w:ascii="Times New Roman" w:hAnsi="Times New Roman" w:cs="Times New Roman"/>
          <w:sz w:val="28"/>
          <w:szCs w:val="28"/>
        </w:rPr>
        <w:t>» с</w:t>
      </w:r>
      <w:r w:rsidR="001A6C04" w:rsidRPr="006F110A">
        <w:rPr>
          <w:rFonts w:ascii="Times New Roman" w:hAnsi="Times New Roman" w:cs="Times New Roman"/>
          <w:sz w:val="28"/>
          <w:szCs w:val="28"/>
        </w:rPr>
        <w:t xml:space="preserve">пособствует </w:t>
      </w:r>
      <w:r w:rsidR="006672AB" w:rsidRPr="006F110A">
        <w:rPr>
          <w:rStyle w:val="c31"/>
          <w:rFonts w:ascii="Times New Roman" w:hAnsi="Times New Roman" w:cs="Times New Roman"/>
          <w:sz w:val="28"/>
          <w:szCs w:val="28"/>
        </w:rPr>
        <w:t xml:space="preserve">овладению приемам и правилам стрельбы, </w:t>
      </w:r>
      <w:r w:rsidR="006672AB" w:rsidRPr="006F11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воспитанию у кадет чувства ответственности за личную безопасность </w:t>
      </w:r>
      <w:r w:rsidR="006672AB" w:rsidRPr="006F110A">
        <w:rPr>
          <w:rFonts w:ascii="Times New Roman" w:hAnsi="Times New Roman" w:cs="Times New Roman"/>
          <w:color w:val="000000"/>
          <w:spacing w:val="-6"/>
          <w:sz w:val="28"/>
          <w:szCs w:val="28"/>
        </w:rPr>
        <w:t>и безопасность в окружающем мире.</w:t>
      </w:r>
    </w:p>
    <w:p w:rsidR="001A4266" w:rsidRPr="006F110A" w:rsidRDefault="001A4266" w:rsidP="006F110A">
      <w:pPr>
        <w:pStyle w:val="a3"/>
        <w:ind w:firstLine="567"/>
        <w:rPr>
          <w:rStyle w:val="a6"/>
          <w:rFonts w:eastAsiaTheme="minorEastAsia"/>
          <w:sz w:val="28"/>
          <w:szCs w:val="28"/>
        </w:rPr>
      </w:pPr>
      <w:r w:rsidRPr="006F110A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Задачи программы:</w:t>
      </w:r>
    </w:p>
    <w:p w:rsidR="001A4266" w:rsidRPr="006F110A" w:rsidRDefault="001A4266" w:rsidP="006F110A">
      <w:pPr>
        <w:pStyle w:val="a3"/>
        <w:ind w:firstLine="567"/>
        <w:rPr>
          <w:rStyle w:val="c0"/>
          <w:rFonts w:ascii="Times New Roman" w:hAnsi="Times New Roman" w:cs="Times New Roman"/>
          <w:sz w:val="28"/>
          <w:szCs w:val="28"/>
        </w:rPr>
      </w:pPr>
      <w:r w:rsidRPr="006F110A">
        <w:rPr>
          <w:rStyle w:val="c0"/>
          <w:rFonts w:ascii="Times New Roman" w:hAnsi="Times New Roman" w:cs="Times New Roman"/>
          <w:sz w:val="28"/>
          <w:szCs w:val="28"/>
        </w:rPr>
        <w:t>- дать основные теоретические и практические знания в области  стрелкового дело, меры безопасности при стрельбе (пневматические винтовки, пистолеты.)</w:t>
      </w:r>
    </w:p>
    <w:p w:rsidR="001A4266" w:rsidRPr="006F110A" w:rsidRDefault="001A4266" w:rsidP="006F11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F110A">
        <w:rPr>
          <w:rStyle w:val="c0"/>
          <w:rFonts w:ascii="Times New Roman" w:hAnsi="Times New Roman" w:cs="Times New Roman"/>
          <w:sz w:val="28"/>
          <w:szCs w:val="28"/>
        </w:rPr>
        <w:t xml:space="preserve">- военно-патриотическое воспитание; </w:t>
      </w:r>
    </w:p>
    <w:p w:rsidR="001A4266" w:rsidRPr="006F110A" w:rsidRDefault="001A4266" w:rsidP="006F11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F110A">
        <w:rPr>
          <w:rStyle w:val="c0"/>
          <w:rFonts w:ascii="Times New Roman" w:hAnsi="Times New Roman" w:cs="Times New Roman"/>
          <w:sz w:val="28"/>
          <w:szCs w:val="28"/>
        </w:rPr>
        <w:t>- воспитание чувства гордости за достижения Российского стрелкового спорта, воспитание дисциплины, чувства ответственности  за порученное дело;</w:t>
      </w:r>
    </w:p>
    <w:p w:rsidR="001A4266" w:rsidRPr="006F110A" w:rsidRDefault="001A4266" w:rsidP="006F11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F110A">
        <w:rPr>
          <w:rStyle w:val="c0"/>
          <w:rFonts w:ascii="Times New Roman" w:hAnsi="Times New Roman" w:cs="Times New Roman"/>
          <w:sz w:val="28"/>
          <w:szCs w:val="28"/>
        </w:rPr>
        <w:t>- воспитание коллективизма;</w:t>
      </w:r>
    </w:p>
    <w:p w:rsidR="001A4266" w:rsidRPr="006F110A" w:rsidRDefault="001A4266" w:rsidP="006F11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F110A">
        <w:rPr>
          <w:rStyle w:val="c0"/>
          <w:rFonts w:ascii="Times New Roman" w:hAnsi="Times New Roman" w:cs="Times New Roman"/>
          <w:sz w:val="28"/>
          <w:szCs w:val="28"/>
        </w:rPr>
        <w:t>- формирования здорового образа жизни.</w:t>
      </w:r>
    </w:p>
    <w:p w:rsidR="00C72A07" w:rsidRPr="006F110A" w:rsidRDefault="001A4266" w:rsidP="006F110A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F110A">
        <w:rPr>
          <w:rStyle w:val="c0"/>
          <w:rFonts w:ascii="Times New Roman" w:hAnsi="Times New Roman" w:cs="Times New Roman"/>
          <w:sz w:val="28"/>
          <w:szCs w:val="28"/>
        </w:rPr>
        <w:t xml:space="preserve">- расширение кругозора  и эрудиции детей в области стрелкового спорта,   военного дела. </w:t>
      </w:r>
    </w:p>
    <w:sectPr w:rsidR="00C72A07" w:rsidRPr="006F110A" w:rsidSect="00C72A07">
      <w:type w:val="continuous"/>
      <w:pgSz w:w="11906" w:h="16838"/>
      <w:pgMar w:top="841" w:right="847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79FE"/>
    <w:multiLevelType w:val="multilevel"/>
    <w:tmpl w:val="969A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4E06A4"/>
    <w:multiLevelType w:val="multilevel"/>
    <w:tmpl w:val="BDEC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2A07"/>
    <w:rsid w:val="000B576F"/>
    <w:rsid w:val="000F7979"/>
    <w:rsid w:val="001A4266"/>
    <w:rsid w:val="001A6C04"/>
    <w:rsid w:val="00253B9D"/>
    <w:rsid w:val="00315887"/>
    <w:rsid w:val="003E14CC"/>
    <w:rsid w:val="006672AB"/>
    <w:rsid w:val="006F110A"/>
    <w:rsid w:val="00722A6A"/>
    <w:rsid w:val="009C025A"/>
    <w:rsid w:val="00A11272"/>
    <w:rsid w:val="00C270DF"/>
    <w:rsid w:val="00C72A07"/>
    <w:rsid w:val="00C768CA"/>
    <w:rsid w:val="00EA72FA"/>
    <w:rsid w:val="00F6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887"/>
    <w:pPr>
      <w:spacing w:line="240" w:lineRule="auto"/>
    </w:pPr>
    <w:rPr>
      <w:rFonts w:asciiTheme="minorHAnsi" w:eastAsiaTheme="minorEastAsia" w:hAnsiTheme="minorHAnsi" w:cstheme="minorBidi"/>
    </w:rPr>
  </w:style>
  <w:style w:type="paragraph" w:styleId="a4">
    <w:name w:val="Normal (Web)"/>
    <w:basedOn w:val="a"/>
    <w:uiPriority w:val="99"/>
    <w:unhideWhenUsed/>
    <w:rsid w:val="001A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6672AB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6672AB"/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6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672AB"/>
  </w:style>
  <w:style w:type="character" w:customStyle="1" w:styleId="c31">
    <w:name w:val="c31"/>
    <w:basedOn w:val="a0"/>
    <w:rsid w:val="006672AB"/>
  </w:style>
  <w:style w:type="paragraph" w:customStyle="1" w:styleId="1">
    <w:name w:val="Обычный1"/>
    <w:rsid w:val="006672AB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c7">
    <w:name w:val="c7"/>
    <w:basedOn w:val="a"/>
    <w:rsid w:val="001A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A4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14</cp:revision>
  <dcterms:created xsi:type="dcterms:W3CDTF">2022-12-26T12:43:00Z</dcterms:created>
  <dcterms:modified xsi:type="dcterms:W3CDTF">2022-12-28T00:37:00Z</dcterms:modified>
</cp:coreProperties>
</file>