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AE" w:rsidRDefault="005323AE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10578" cy="9258300"/>
            <wp:effectExtent l="19050" t="0" r="0" b="0"/>
            <wp:docPr id="1" name="Рисунок 1" descr="C:\Users\ZinaidaA\Pictures\img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aidaA\Pictures\img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578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3AE" w:rsidRDefault="005323AE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23AE" w:rsidRDefault="005323AE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3FCB" w:rsidRDefault="00833FCB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1756A9" w:rsidRDefault="001756A9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3FCB" w:rsidRPr="00DC2D93" w:rsidRDefault="00833FCB" w:rsidP="00DC2D93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C2D93">
        <w:rPr>
          <w:rFonts w:ascii="Times New Roman" w:hAnsi="Times New Roman" w:cs="Times New Roman"/>
          <w:sz w:val="24"/>
          <w:szCs w:val="24"/>
          <w:lang w:eastAsia="ru-RU"/>
        </w:rPr>
        <w:t>Нормативно-правовые акты, регламентирующие  введение Рабочей программы воспитания</w:t>
      </w:r>
      <w:r w:rsidR="00DC2D93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  <w:r w:rsid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D93">
        <w:rPr>
          <w:rFonts w:ascii="Times New Roman" w:hAnsi="Times New Roman" w:cs="Times New Roman"/>
          <w:sz w:val="24"/>
          <w:szCs w:val="24"/>
          <w:lang w:eastAsia="ru-RU"/>
        </w:rPr>
        <w:t xml:space="preserve">стр. </w:t>
      </w:r>
      <w:r w:rsidR="001756A9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DC2D93" w:rsidRDefault="00DC2D93" w:rsidP="00DC2D93">
      <w:pPr>
        <w:pStyle w:val="a8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организуемого в школе воспитательного процесса…………………стр. </w:t>
      </w:r>
      <w:r w:rsidR="001756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C2D93" w:rsidRPr="00DC2D93" w:rsidRDefault="00DC2D93" w:rsidP="00DC2D93">
      <w:pPr>
        <w:pStyle w:val="a8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и задачи воспитания 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 стр.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C2D93" w:rsidRPr="00DC2D93" w:rsidRDefault="00DC2D93" w:rsidP="00DC2D93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деятельности…………………………………………</w:t>
      </w:r>
      <w:proofErr w:type="gramStart"/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стр.7</w:t>
      </w:r>
    </w:p>
    <w:p w:rsidR="00DC2D93" w:rsidRPr="00DC2D93" w:rsidRDefault="00DC2D93" w:rsidP="00DC2D93">
      <w:pPr>
        <w:pStyle w:val="a8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DC2D93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DC2D9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C2D93">
        <w:rPr>
          <w:rFonts w:ascii="Times New Roman" w:hAnsi="Times New Roman" w:cs="Times New Roman"/>
          <w:sz w:val="24"/>
          <w:szCs w:val="24"/>
          <w:lang w:eastAsia="ru-RU"/>
        </w:rPr>
        <w:t>Модуль «Ключевые общешкольные дела</w:t>
      </w:r>
      <w:r w:rsidRPr="00DC2D9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</w:t>
      </w:r>
      <w:r w:rsidR="003272A7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9C74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C2D93" w:rsidRPr="00DC2D93" w:rsidRDefault="00DC2D93" w:rsidP="00DC2D93">
      <w:pPr>
        <w:pStyle w:val="a8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DC2D93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="003272A7" w:rsidRPr="00327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72A7" w:rsidRPr="00DC2D93">
        <w:rPr>
          <w:rFonts w:ascii="Times New Roman" w:hAnsi="Times New Roman" w:cs="Times New Roman"/>
          <w:sz w:val="24"/>
          <w:szCs w:val="24"/>
          <w:lang w:eastAsia="ru-RU"/>
        </w:rPr>
        <w:t>Модуль</w:t>
      </w:r>
      <w:r w:rsidR="003272A7">
        <w:rPr>
          <w:rFonts w:ascii="Times New Roman" w:hAnsi="Times New Roman" w:cs="Times New Roman"/>
          <w:sz w:val="24"/>
          <w:szCs w:val="24"/>
          <w:lang w:eastAsia="ru-RU"/>
        </w:rPr>
        <w:t xml:space="preserve"> «Классное руководство»</w:t>
      </w:r>
      <w:r w:rsidR="003272A7"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2A7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r w:rsid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272A7" w:rsidRPr="003272A7" w:rsidRDefault="00DC2D93" w:rsidP="00DC2D93">
      <w:pPr>
        <w:pStyle w:val="a8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2A7">
        <w:rPr>
          <w:rFonts w:ascii="Times New Roman" w:hAnsi="Times New Roman" w:cs="Times New Roman"/>
          <w:sz w:val="24"/>
          <w:szCs w:val="24"/>
          <w:lang w:eastAsia="ru-RU"/>
        </w:rPr>
        <w:t>4.3.</w:t>
      </w:r>
      <w:r w:rsidR="003272A7" w:rsidRPr="003272A7">
        <w:rPr>
          <w:rFonts w:ascii="Times New Roman" w:hAnsi="Times New Roman" w:cs="Times New Roman"/>
          <w:sz w:val="24"/>
          <w:szCs w:val="24"/>
          <w:lang w:eastAsia="ru-RU"/>
        </w:rPr>
        <w:t xml:space="preserve"> Модуль</w:t>
      </w:r>
      <w:r w:rsidR="003272A7"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«Курсы внеурочной деятельности и дополнительного образования»</w:t>
      </w:r>
      <w:proofErr w:type="gramStart"/>
      <w:r w:rsid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9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тр.</w:t>
      </w:r>
      <w:r w:rsidR="00D9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:rsidR="003272A7" w:rsidRPr="003272A7" w:rsidRDefault="003272A7" w:rsidP="00DC2D93">
      <w:pPr>
        <w:pStyle w:val="a8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</w:t>
      </w:r>
      <w:r w:rsidR="00A210F8" w:rsidRPr="00A210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10F8" w:rsidRPr="003272A7">
        <w:rPr>
          <w:rFonts w:ascii="Times New Roman" w:hAnsi="Times New Roman" w:cs="Times New Roman"/>
          <w:sz w:val="24"/>
          <w:szCs w:val="24"/>
          <w:lang w:eastAsia="ru-RU"/>
        </w:rPr>
        <w:t>Модуль</w:t>
      </w:r>
      <w:r w:rsidR="00A210F8">
        <w:rPr>
          <w:rFonts w:ascii="Times New Roman" w:hAnsi="Times New Roman" w:cs="Times New Roman"/>
          <w:sz w:val="24"/>
          <w:szCs w:val="24"/>
          <w:lang w:eastAsia="ru-RU"/>
        </w:rPr>
        <w:t xml:space="preserve"> «Школьный урок» </w:t>
      </w:r>
      <w:r w:rsidR="00A210F8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</w:t>
      </w:r>
      <w:r w:rsidR="009C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3272A7" w:rsidRPr="003272A7" w:rsidRDefault="003272A7" w:rsidP="00DC2D93">
      <w:pPr>
        <w:pStyle w:val="a8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</w:t>
      </w:r>
      <w:r w:rsidR="00A210F8" w:rsidRPr="00A210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10F8" w:rsidRPr="003272A7">
        <w:rPr>
          <w:rFonts w:ascii="Times New Roman" w:hAnsi="Times New Roman" w:cs="Times New Roman"/>
          <w:sz w:val="24"/>
          <w:szCs w:val="24"/>
          <w:lang w:eastAsia="ru-RU"/>
        </w:rPr>
        <w:t>Модуль</w:t>
      </w:r>
      <w:r w:rsidR="00A210F8">
        <w:rPr>
          <w:rFonts w:ascii="Times New Roman" w:hAnsi="Times New Roman" w:cs="Times New Roman"/>
          <w:sz w:val="24"/>
          <w:szCs w:val="24"/>
          <w:lang w:eastAsia="ru-RU"/>
        </w:rPr>
        <w:t xml:space="preserve"> «Самоуправление»</w:t>
      </w:r>
      <w:r w:rsidR="00A210F8" w:rsidRP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0F8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06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3272A7" w:rsidRPr="003272A7" w:rsidRDefault="003272A7" w:rsidP="00DC2D93">
      <w:pPr>
        <w:pStyle w:val="a8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</w:t>
      </w:r>
      <w:r w:rsidR="00A21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Модуль «Детские общественные объединения»</w:t>
      </w:r>
      <w:r w:rsidR="00A210F8" w:rsidRP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0F8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066162" w:rsidRPr="003272A7" w:rsidRDefault="00066162" w:rsidP="00066162">
      <w:pPr>
        <w:pStyle w:val="a8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Модуль «</w:t>
      </w:r>
      <w:proofErr w:type="spellStart"/>
      <w:r w:rsidR="009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9C742B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066162" w:rsidRPr="003272A7" w:rsidRDefault="00066162" w:rsidP="00066162">
      <w:pPr>
        <w:pStyle w:val="a8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Модуль «</w:t>
      </w:r>
      <w:r w:rsidR="009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Экскурсии, экспедиции, походы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9C742B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162" w:rsidRPr="003272A7" w:rsidRDefault="00066162" w:rsidP="00066162">
      <w:pPr>
        <w:pStyle w:val="a8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Модуль «</w:t>
      </w:r>
      <w:r w:rsidR="009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9C742B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162" w:rsidRPr="003272A7" w:rsidRDefault="00066162" w:rsidP="00066162">
      <w:pPr>
        <w:pStyle w:val="a8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Модуль «</w:t>
      </w:r>
      <w:proofErr w:type="gramStart"/>
      <w:r w:rsidR="009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Школьные</w:t>
      </w:r>
      <w:proofErr w:type="gramEnd"/>
      <w:r w:rsidR="009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социальные </w:t>
      </w:r>
      <w:proofErr w:type="spellStart"/>
      <w:r w:rsidR="009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9C742B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9C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162" w:rsidRPr="003272A7" w:rsidRDefault="00066162" w:rsidP="00066162">
      <w:pPr>
        <w:pStyle w:val="a8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Модуль «</w:t>
      </w:r>
      <w:r w:rsidR="009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предметно-эстетической среды»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162" w:rsidRDefault="00066162" w:rsidP="00066162">
      <w:pPr>
        <w:pStyle w:val="a8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32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Модуль «</w:t>
      </w:r>
      <w:r w:rsidR="009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2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9C742B"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42B" w:rsidRDefault="009C742B" w:rsidP="009C742B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   Анализ воспитательного процесса 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  <w:r w:rsid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9C742B" w:rsidRDefault="009C742B" w:rsidP="009C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5.1. </w:t>
      </w:r>
      <w:r w:rsidRPr="009C7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воспитания, социализации и саморазвития школьников</w:t>
      </w:r>
      <w:r w:rsidRPr="00DC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стр.</w:t>
      </w:r>
      <w:r w:rsidR="000017E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7C7641" w:rsidRPr="00A32017" w:rsidRDefault="007C7641" w:rsidP="009C74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5.2</w:t>
      </w:r>
      <w:r w:rsidRPr="00D9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2E46" w:rsidRPr="00D92E46">
        <w:rPr>
          <w:rFonts w:ascii="Times New Roman" w:hAnsi="Times New Roman" w:cs="Times New Roman"/>
          <w:bCs/>
          <w:iCs/>
          <w:sz w:val="24"/>
          <w:szCs w:val="24"/>
        </w:rPr>
        <w:t>Состояние организуемой в школе совместной деятельности детей и взрослых</w:t>
      </w:r>
      <w:r w:rsidR="00D92E46">
        <w:rPr>
          <w:rFonts w:ascii="Times New Roman" w:hAnsi="Times New Roman" w:cs="Times New Roman"/>
          <w:bCs/>
          <w:iCs/>
          <w:sz w:val="24"/>
          <w:szCs w:val="24"/>
        </w:rPr>
        <w:t xml:space="preserve"> стр.</w:t>
      </w:r>
      <w:r w:rsidR="000017ED">
        <w:rPr>
          <w:rFonts w:ascii="Times New Roman" w:hAnsi="Times New Roman" w:cs="Times New Roman"/>
          <w:bCs/>
          <w:iCs/>
          <w:sz w:val="24"/>
          <w:szCs w:val="24"/>
        </w:rPr>
        <w:t>19</w:t>
      </w:r>
    </w:p>
    <w:p w:rsidR="009C742B" w:rsidRPr="003272A7" w:rsidRDefault="009C742B" w:rsidP="009C742B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2A7" w:rsidRDefault="003272A7" w:rsidP="00DC2D93">
      <w:pPr>
        <w:pStyle w:val="a8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D93" w:rsidRPr="00DC2D93" w:rsidRDefault="00DC2D93" w:rsidP="00DC2D93">
      <w:pPr>
        <w:pStyle w:val="a8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DC2D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33FCB" w:rsidRDefault="00833FCB" w:rsidP="00833FCB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3FCB" w:rsidRDefault="00833FCB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3FCB" w:rsidRDefault="00833FCB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D93" w:rsidRDefault="00DC2D93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59AC" w:rsidRPr="002159AC" w:rsidRDefault="00971A82" w:rsidP="002159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59A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9B680B" w:rsidRPr="002159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Нормативно-правовые акты, </w:t>
      </w:r>
      <w:r w:rsidR="002159AC" w:rsidRPr="002159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регламентирующие </w:t>
      </w:r>
      <w:r w:rsidR="00205E37" w:rsidRPr="002159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введение</w:t>
      </w:r>
    </w:p>
    <w:p w:rsidR="009B680B" w:rsidRDefault="002159AC" w:rsidP="002159AC">
      <w:pPr>
        <w:pStyle w:val="a8"/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Pr="002159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абочей </w:t>
      </w:r>
      <w:r w:rsidR="00205E37" w:rsidRPr="002159AC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 воспитания</w:t>
      </w:r>
      <w:r w:rsidR="00205E37">
        <w:rPr>
          <w:lang w:eastAsia="ru-RU"/>
        </w:rPr>
        <w:t>.</w:t>
      </w:r>
    </w:p>
    <w:p w:rsidR="005233D1" w:rsidRDefault="005233D1" w:rsidP="005233D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9AC" w:rsidRPr="005233D1" w:rsidRDefault="005233D1" w:rsidP="005233D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233D1">
        <w:rPr>
          <w:rFonts w:ascii="Times New Roman" w:hAnsi="Times New Roman" w:cs="Times New Roman"/>
          <w:sz w:val="24"/>
          <w:szCs w:val="24"/>
          <w:lang w:eastAsia="ru-RU"/>
        </w:rPr>
        <w:t>Введение Рабочей программы воспитания регламентируется следующими документами:</w:t>
      </w:r>
    </w:p>
    <w:p w:rsidR="003F6550" w:rsidRPr="003F6550" w:rsidRDefault="003F6550" w:rsidP="003F655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3F6550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3F6550" w:rsidRPr="003F6550" w:rsidRDefault="003F6550" w:rsidP="003F655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3F6550">
        <w:rPr>
          <w:rFonts w:ascii="Times New Roman" w:hAnsi="Times New Roman" w:cs="Times New Roman"/>
          <w:sz w:val="24"/>
          <w:szCs w:val="24"/>
        </w:rPr>
        <w:t xml:space="preserve"> - Федеральный закон от 29.12.2012 № 273-ФЗ «Об образовании в Российской Федерации»; </w:t>
      </w:r>
    </w:p>
    <w:p w:rsidR="003F6550" w:rsidRPr="003F6550" w:rsidRDefault="003F6550" w:rsidP="003F655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3F6550">
        <w:rPr>
          <w:rFonts w:ascii="Times New Roman" w:hAnsi="Times New Roman" w:cs="Times New Roman"/>
          <w:sz w:val="24"/>
          <w:szCs w:val="24"/>
        </w:rPr>
        <w:t xml:space="preserve">- Федеральный закон 31.07.2020 № 304-ФЗ «Об образовании в Российской Федерации» по вопросам воспитания </w:t>
      </w:r>
      <w:proofErr w:type="gramStart"/>
      <w:r w:rsidRPr="003F65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65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6550" w:rsidRPr="003F6550" w:rsidRDefault="003F6550" w:rsidP="003F655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3F6550">
        <w:rPr>
          <w:rFonts w:ascii="Times New Roman" w:hAnsi="Times New Roman" w:cs="Times New Roman"/>
          <w:sz w:val="24"/>
          <w:szCs w:val="24"/>
        </w:rPr>
        <w:t xml:space="preserve">- «Стратегия развития воспитания в Российской Федерации на период до 2025 года (утв. Распоряжением Правительства РФ от 29.05.2015); </w:t>
      </w:r>
    </w:p>
    <w:p w:rsidR="003F6550" w:rsidRPr="003F6550" w:rsidRDefault="003F6550" w:rsidP="003F655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3F6550">
        <w:rPr>
          <w:rFonts w:ascii="Times New Roman" w:hAnsi="Times New Roman" w:cs="Times New Roman"/>
          <w:sz w:val="24"/>
          <w:szCs w:val="24"/>
        </w:rPr>
        <w:t>- «Стратегия национальной безопасности Российской Федерации»</w:t>
      </w:r>
    </w:p>
    <w:p w:rsidR="003F6550" w:rsidRPr="003F6550" w:rsidRDefault="003F6550" w:rsidP="003F655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3F6550">
        <w:rPr>
          <w:rFonts w:ascii="Times New Roman" w:hAnsi="Times New Roman" w:cs="Times New Roman"/>
          <w:sz w:val="24"/>
          <w:szCs w:val="24"/>
        </w:rPr>
        <w:t>- Концепция развития добровольчества (</w:t>
      </w:r>
      <w:proofErr w:type="spellStart"/>
      <w:r w:rsidRPr="003F655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3F6550">
        <w:rPr>
          <w:rFonts w:ascii="Times New Roman" w:hAnsi="Times New Roman" w:cs="Times New Roman"/>
          <w:sz w:val="24"/>
          <w:szCs w:val="24"/>
        </w:rPr>
        <w:t xml:space="preserve">) в Российской Федерации до 2025 года (утв. Распоряжением Правительства РФ от 27 декабря 2018 г. № 2950-р); </w:t>
      </w:r>
    </w:p>
    <w:p w:rsidR="003F6550" w:rsidRPr="003F6550" w:rsidRDefault="003F6550" w:rsidP="003F655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3F6550">
        <w:rPr>
          <w:rFonts w:ascii="Times New Roman" w:hAnsi="Times New Roman" w:cs="Times New Roman"/>
          <w:sz w:val="24"/>
          <w:szCs w:val="24"/>
        </w:rPr>
        <w:t xml:space="preserve">- «Концепция Федеральной целевой программы РФ «Развитие образования» (Постановление Правительства РФ от 26.12.2017 № 1642); </w:t>
      </w:r>
    </w:p>
    <w:p w:rsidR="003F6550" w:rsidRDefault="003F6550" w:rsidP="002159AC">
      <w:pPr>
        <w:pStyle w:val="a8"/>
        <w:ind w:firstLine="851"/>
      </w:pPr>
      <w:r w:rsidRPr="003F6550">
        <w:rPr>
          <w:rFonts w:ascii="Times New Roman" w:hAnsi="Times New Roman" w:cs="Times New Roman"/>
          <w:sz w:val="24"/>
          <w:szCs w:val="24"/>
        </w:rPr>
        <w:t>-Постановление Правительства РФ от 16 ноября 2020 г. № 1836 "О государственной информационной системе "Современная цифровая образовательная среда" (утв. Указом Президента РФ от 31.12.2015 № 683, с изменениями от 06.03.2018)</w:t>
      </w:r>
      <w:r w:rsidR="002159AC">
        <w:rPr>
          <w:rFonts w:ascii="Times New Roman" w:hAnsi="Times New Roman" w:cs="Times New Roman"/>
          <w:sz w:val="24"/>
          <w:szCs w:val="24"/>
        </w:rPr>
        <w:t>;</w:t>
      </w:r>
    </w:p>
    <w:p w:rsidR="002159AC" w:rsidRDefault="003F6550" w:rsidP="002159AC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2159AC">
        <w:rPr>
          <w:rFonts w:ascii="Times New Roman" w:hAnsi="Times New Roman" w:cs="Times New Roman"/>
          <w:sz w:val="24"/>
          <w:szCs w:val="24"/>
        </w:rPr>
        <w:t xml:space="preserve">-Приказ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p w:rsidR="003F6550" w:rsidRDefault="003F6550" w:rsidP="002159AC">
      <w:pPr>
        <w:pStyle w:val="a8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9AC">
        <w:rPr>
          <w:rFonts w:ascii="Times New Roman" w:hAnsi="Times New Roman" w:cs="Times New Roman"/>
          <w:sz w:val="24"/>
          <w:szCs w:val="24"/>
        </w:rPr>
        <w:t>- «Стратегия государственной национальной политики Российской Федерации на период до 2025 года» (утв. Указом През</w:t>
      </w:r>
      <w:r w:rsidR="002159AC">
        <w:rPr>
          <w:rFonts w:ascii="Times New Roman" w:hAnsi="Times New Roman" w:cs="Times New Roman"/>
          <w:sz w:val="24"/>
          <w:szCs w:val="24"/>
        </w:rPr>
        <w:t>идента РФ от 19.12.2012 № 1666).</w:t>
      </w:r>
    </w:p>
    <w:p w:rsidR="007B3D72" w:rsidRPr="004E4BF7" w:rsidRDefault="009B680B" w:rsidP="00C2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B3D72" w:rsidRPr="004E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E4BF7" w:rsidRPr="004E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собенности организуемого в школе воспи</w:t>
      </w:r>
      <w:r w:rsidR="004E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E4BF7" w:rsidRPr="004E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ательного процесса.</w:t>
      </w:r>
    </w:p>
    <w:p w:rsidR="002C6F90" w:rsidRDefault="007B3D72" w:rsidP="00C11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="00EF33A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E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№21 </w:t>
      </w: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средней общеобразовательной школой, численность обучающихся на 1 сентября 202</w:t>
      </w:r>
      <w:r w:rsidR="000E52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0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05E37" w:rsidRPr="00205E37">
        <w:rPr>
          <w:rFonts w:ascii="Times New Roman" w:eastAsia="Times New Roman" w:hAnsi="Times New Roman" w:cs="Times New Roman"/>
          <w:sz w:val="24"/>
          <w:szCs w:val="24"/>
          <w:lang w:eastAsia="ru-RU"/>
        </w:rPr>
        <w:t>1150 ч</w:t>
      </w:r>
      <w:r w:rsidRPr="00205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  <w:r w:rsidR="00287EA8" w:rsidRPr="0020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49</w:t>
      </w:r>
      <w:r w:rsidR="00287EA8" w:rsidRPr="009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</w:t>
      </w:r>
      <w:r w:rsidR="0028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комплектов.</w:t>
      </w: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7B3D72" w:rsidRDefault="002C6F90" w:rsidP="00C11F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нашей школы является наличие кадетских казачьих классов. Начиная с </w:t>
      </w:r>
      <w:r w:rsidRPr="003B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школы, кадетам привива</w:t>
      </w:r>
      <w:r w:rsidR="003B0C80" w:rsidRPr="003B0C8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казачьи традиции.</w:t>
      </w:r>
      <w:r w:rsidRPr="003B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образование </w:t>
      </w:r>
      <w:r w:rsidRPr="003B0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в себя углубленное изучение истории</w:t>
      </w:r>
      <w:r w:rsidRPr="002C6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казачества, занятия в кружках декоративно-прикладного творчества, военно-спортивных секциях</w:t>
      </w:r>
      <w:r w:rsidR="00914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рамках внеурочной деятельности изучаются устные народные традиции, </w:t>
      </w:r>
      <w:r w:rsidRPr="002C6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православн</w:t>
      </w:r>
      <w:r w:rsidR="00914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2C6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914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C6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это вместе взятое </w:t>
      </w:r>
      <w:proofErr w:type="spellStart"/>
      <w:r w:rsidR="003B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благоприятно</w:t>
      </w:r>
      <w:r w:rsidRPr="002C6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влияет</w:t>
      </w:r>
      <w:proofErr w:type="spellEnd"/>
      <w:r w:rsidRPr="002C6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 </w:t>
      </w:r>
      <w:r w:rsidR="00914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духовно-нравственное воспитание кадет.</w:t>
      </w:r>
      <w:r w:rsidRPr="002C6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B0C80" w:rsidRPr="002C6F90" w:rsidRDefault="003B0C80" w:rsidP="00C11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в школе обучаются кадетские полицейские классы. Дополнительные курсы </w:t>
      </w:r>
      <w:r w:rsidR="00C67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кадеты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изучают в рамках дополнительного образования.</w:t>
      </w:r>
    </w:p>
    <w:p w:rsidR="008636AF" w:rsidRPr="008636AF" w:rsidRDefault="00783E90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9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783E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воспитания организовано сотрудничество с 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партнёрами</w:t>
      </w:r>
      <w:r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БГАДМ им. М. С. Щепкина, театр кукол, кинотеатры «Победа» и «Радуга», Художественный, </w:t>
      </w:r>
      <w:proofErr w:type="spellStart"/>
      <w:proofErr w:type="gramStart"/>
      <w:r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краеведческий</w:t>
      </w:r>
      <w:proofErr w:type="gramEnd"/>
      <w:r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Литературный музеи, Музей народной культуры и Музей-диорама «Огненная дуга», Белгородская областная филармония, </w:t>
      </w:r>
      <w:r w:rsidR="00E3201C" w:rsidRPr="008636AF">
        <w:rPr>
          <w:rFonts w:ascii="Times New Roman" w:hAnsi="Times New Roman" w:cs="Times New Roman"/>
          <w:sz w:val="24"/>
          <w:szCs w:val="24"/>
        </w:rPr>
        <w:t>МБУ СШОР №5,  МБУДО ДЮСШ «Турист»,  МБУДО ДЮСШ №2,  МБУДО ДЮСШ № 4, МБУДО ДЮСШ № 7, МБУДО «Белогорье»,  МБУДО «Юность»</w:t>
      </w:r>
      <w:r w:rsidR="008636AF" w:rsidRPr="008636AF">
        <w:rPr>
          <w:rFonts w:ascii="Times New Roman" w:hAnsi="Times New Roman" w:cs="Times New Roman"/>
          <w:sz w:val="24"/>
          <w:szCs w:val="24"/>
        </w:rPr>
        <w:t xml:space="preserve">, </w:t>
      </w:r>
      <w:r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КДН и ЗП 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Белгорода, </w:t>
      </w:r>
      <w:r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ПДН 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ОП-2, ПДН ОП-3</w:t>
      </w:r>
      <w:r w:rsidR="002C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организации казачества «ЦКВ» и «СКР». </w:t>
      </w:r>
    </w:p>
    <w:p w:rsidR="00783E90" w:rsidRPr="008636AF" w:rsidRDefault="00C605C0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</w:t>
      </w:r>
      <w:r w:rsidR="00783E90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83E90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проектах, конкурсах и мероприятиях 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уровней.</w:t>
      </w:r>
      <w:r w:rsidR="00783E90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заведении</w:t>
      </w:r>
      <w:r w:rsidR="00783E90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отряды ЮИД «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регулировщики</w:t>
      </w:r>
      <w:r w:rsidR="00783E90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</w:t>
      </w:r>
      <w:r w:rsidR="00783E90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волонтеров «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волонтёра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3E90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Дружина юн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83E90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</w:t>
      </w:r>
      <w:r w:rsidR="008636AF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83E90" w:rsidRPr="00863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E90" w:rsidRPr="00191920" w:rsidRDefault="00783E90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оле, о своих должностных обязанностях и правах, сфере своей ответственности. Администрацией школы создаются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 для профессионального роста педагогов в сфере воспитания путем повышения квалификации в рамках курсовой подготовки на базе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p w:rsidR="00783E90" w:rsidRPr="007B3D72" w:rsidRDefault="00783E90" w:rsidP="00C11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Процесс воспитания  основывается на следующих принципах взаимодействия педагогов и школьников:</w:t>
      </w: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системность, целесообразность и </w:t>
      </w:r>
      <w:proofErr w:type="spellStart"/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нешаблонность</w:t>
      </w:r>
      <w:proofErr w:type="spellEnd"/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как условия его эффективности.</w:t>
      </w: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традициями воспитания в образовательной организации являются следующие: </w:t>
      </w:r>
    </w:p>
    <w:p w:rsidR="00C05780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B3D72" w:rsidRPr="007B3D72" w:rsidRDefault="007B3D72" w:rsidP="00C1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ключевой фигурой воспитания в школе </w:t>
      </w:r>
      <w:r w:rsidR="001E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</w:t>
      </w:r>
      <w:r w:rsidR="001E22E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1E22E0">
        <w:rPr>
          <w:rFonts w:ascii="Times New Roman" w:eastAsia="Times New Roman" w:hAnsi="Times New Roman" w:cs="Times New Roman"/>
          <w:sz w:val="24"/>
          <w:szCs w:val="24"/>
          <w:lang w:eastAsia="ru-RU"/>
        </w:rPr>
        <w:t>ь, реализующий</w:t>
      </w:r>
      <w:r w:rsidRPr="007B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детям защитную, личностно развивающую, организационную, посредническую  функции.</w:t>
      </w:r>
    </w:p>
    <w:p w:rsidR="004E4BF7" w:rsidRPr="00191920" w:rsidRDefault="009B680B" w:rsidP="004E4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E4BF7"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</w:t>
      </w:r>
      <w:r w:rsidR="004E4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 и задачи воспитания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Концепцией духовно-нравственного воспитания российских школьников, современный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национальныйидеал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оспитанной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proofErr w:type="spellStart"/>
      <w:r w:rsidRPr="004E4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цельвоспитания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 – личностное развитие школьников, проявляющееся:</w:t>
      </w:r>
      <w:proofErr w:type="gramEnd"/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proofErr w:type="spellStart"/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целевыеприоритеты</w:t>
      </w:r>
      <w:proofErr w:type="gramStart"/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,с</w:t>
      </w:r>
      <w:proofErr w:type="gramEnd"/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оответствующие</w:t>
      </w:r>
      <w:proofErr w:type="spellEnd"/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трем уровням общего образования: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 детей младшего школьного возраста (</w:t>
      </w: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начального общего образования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наиболее важным из них относятся следующие: </w:t>
      </w:r>
      <w:proofErr w:type="gramEnd"/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и любить свою Родину – свой родной дом, двор, улицу, город, село, свою страну;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узнавать что-то новое, проявлять любознательность, ценить знания;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вежливым и опрятным, скромным и приветливым;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личной гигиены, режим дня, вести здоровый образ жизни;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 детей подросткового возраста (</w:t>
      </w: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личностям, отвечающим за свое собственное будущее.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воспитании детей юношеского возраста (</w:t>
      </w: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природоохранных дел;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ведения здорового образа жизни и заботы о здоровье других людей; 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Добросовестная работа педагогов, направленная на достижение поставленной цели,</w:t>
      </w: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позволит ребенку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поисках счастья для себя и окружающих его людей.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школьных бумажных и электронных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реализовывать их воспитательный потенциал; 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4E4BF7" w:rsidRPr="00191920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165BD" w:rsidRDefault="004E4BF7" w:rsidP="005A5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социальное партнерство школы и организаций,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Белгорода и Белгородской области. </w:t>
      </w:r>
    </w:p>
    <w:p w:rsidR="004E4BF7" w:rsidRPr="00785E31" w:rsidRDefault="004E4BF7" w:rsidP="00A1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785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антисоциального</w:t>
      </w:r>
      <w:proofErr w:type="spellEnd"/>
      <w:r w:rsidRPr="0078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школьников.</w:t>
      </w:r>
    </w:p>
    <w:p w:rsidR="004E4BF7" w:rsidRPr="00191920" w:rsidRDefault="004E4BF7" w:rsidP="004E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72" w:rsidRPr="00A165BD" w:rsidRDefault="009B680B" w:rsidP="00A1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B3D72" w:rsidRPr="00A16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165BD" w:rsidRPr="00A16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Виды, формы и содержание деятельности.</w:t>
      </w:r>
    </w:p>
    <w:p w:rsidR="007B3D72" w:rsidRPr="00521B34" w:rsidRDefault="007B3D72" w:rsidP="00DF7D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B3D72" w:rsidRPr="00521B34" w:rsidRDefault="009B680B" w:rsidP="0052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7B3D72" w:rsidRPr="00521B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 Модуль «Ключевые общешкольные дела»</w:t>
      </w:r>
    </w:p>
    <w:p w:rsidR="00521B34" w:rsidRPr="00191920" w:rsidRDefault="00521B34" w:rsidP="005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 в жизнь школы помогает преодолеть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мероприятийный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воспитания, сводящийся к набору мероприятий, организуемых педагогами для детей. </w:t>
      </w:r>
    </w:p>
    <w:p w:rsidR="00521B34" w:rsidRPr="00191920" w:rsidRDefault="00521B34" w:rsidP="005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образовательной организации используются следующие формы работы:</w:t>
      </w:r>
    </w:p>
    <w:p w:rsidR="00521B34" w:rsidRPr="00191920" w:rsidRDefault="00521B34" w:rsidP="005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внешкольном уровне:</w:t>
      </w:r>
    </w:p>
    <w:p w:rsidR="00521B34" w:rsidRDefault="00521B34" w:rsidP="005A58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21B34" w:rsidRPr="00521B34" w:rsidRDefault="00521B34" w:rsidP="00521B3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4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-патриотическая акция «Бессмертный полк»;</w:t>
      </w:r>
    </w:p>
    <w:p w:rsidR="00521B34" w:rsidRPr="00521B34" w:rsidRDefault="00521B34" w:rsidP="00521B3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-экологические акции «Чистый город» и «Сдай макулатуру – спаси дерево!»;</w:t>
      </w:r>
    </w:p>
    <w:p w:rsidR="00521B34" w:rsidRPr="00521B34" w:rsidRDefault="00521B34" w:rsidP="00521B3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4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-акция «Белый цветок» и др.</w:t>
      </w:r>
    </w:p>
    <w:p w:rsidR="00FC7355" w:rsidRDefault="00D77FF7" w:rsidP="005A58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35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  <w:r w:rsidR="0083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D77FF7" w:rsidRPr="00FC7355" w:rsidRDefault="00D77FF7" w:rsidP="00FC735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пр</w:t>
      </w:r>
      <w:r w:rsidR="00DB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авовых знаний </w:t>
      </w:r>
      <w:r w:rsidRPr="00FC73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(помимо профилактических мероприятий с обучающимися, проводится встреча родителей и обучающихся с представителями ОП № 3 УМВД г. Белгорода</w:t>
      </w:r>
      <w:r w:rsidR="00833F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73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77FF7" w:rsidRPr="00FC7355" w:rsidRDefault="00D77FF7" w:rsidP="005A584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организуемые совместно 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D77FF7" w:rsidRPr="00DC0B53" w:rsidRDefault="00D77FF7" w:rsidP="00FC735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спортивно-оздоровительная деятельность: состязания «Веселые старты», «Папа, мама, я – спортивная семья», День туриста и т.п. с участием родителей в командах;</w:t>
      </w:r>
      <w:proofErr w:type="gramEnd"/>
    </w:p>
    <w:p w:rsidR="00D77FF7" w:rsidRPr="00DC0B53" w:rsidRDefault="00D77FF7" w:rsidP="00FC735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5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DC0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досугово-развлекательная</w:t>
      </w:r>
      <w:proofErr w:type="spellEnd"/>
      <w:r w:rsidRPr="00DC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деятельность: праздники, концерты, конкурсные программы  ко Дню матери, 8 Марта, выпускные вечера и т.п. с участием родителей;</w:t>
      </w:r>
    </w:p>
    <w:p w:rsidR="00D77FF7" w:rsidRPr="00852B1A" w:rsidRDefault="00D77FF7" w:rsidP="00FC735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 с вокальными, танцевальными выступлениями школьников  в День Победы и в День освобождения Белгорода, на Масленицу, 8 Марта  и др.</w:t>
      </w:r>
    </w:p>
    <w:p w:rsidR="00521B34" w:rsidRPr="00191920" w:rsidRDefault="00521B34" w:rsidP="005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школьном уровне:</w:t>
      </w:r>
    </w:p>
    <w:p w:rsidR="000B09C6" w:rsidRPr="000B09C6" w:rsidRDefault="00521B34" w:rsidP="005A584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общешкольные праздники</w:t>
      </w:r>
      <w:r w:rsidRPr="000B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</w:t>
      </w:r>
      <w:r w:rsidR="000B09C6" w:rsidRPr="000B09C6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proofErr w:type="gramEnd"/>
    </w:p>
    <w:p w:rsidR="000B09C6" w:rsidRPr="00B20FAB" w:rsidRDefault="000B09C6" w:rsidP="000B09C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 (поздравление учителей-пенсионеров, концертная программа, подготовленная </w:t>
      </w:r>
      <w:proofErr w:type="gramStart"/>
      <w:r w:rsidRPr="00B20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20F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B09C6" w:rsidRPr="00B20FAB" w:rsidRDefault="000B09C6" w:rsidP="000B09C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самоуправления в День учителя (старшеклассники организуют учебный процесс, проводят уроки, следят за порядком в школе и т.п.);</w:t>
      </w:r>
    </w:p>
    <w:p w:rsidR="000B09C6" w:rsidRPr="00D4600F" w:rsidRDefault="000B09C6" w:rsidP="000B09C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-праздники, концерты, конкурсные программы  в новогодние праздники, праздник Осени, День матери, 8 Марта, День защитника Отечества, День Победы, выпускные вечера, «Первый </w:t>
      </w:r>
      <w:r w:rsidRPr="00D4600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звонок», «Последний звонок»  и др.;</w:t>
      </w:r>
      <w:proofErr w:type="gramEnd"/>
    </w:p>
    <w:p w:rsidR="000B09C6" w:rsidRPr="00D4600F" w:rsidRDefault="000B09C6" w:rsidP="000B09C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недели;</w:t>
      </w:r>
    </w:p>
    <w:p w:rsidR="00521B34" w:rsidRPr="00E87FB6" w:rsidRDefault="00521B34" w:rsidP="005A584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торжественные ритуалы</w:t>
      </w:r>
      <w:r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</w:t>
      </w:r>
      <w:r w:rsid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7FB6"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Посвящение в кадеты», </w:t>
      </w:r>
      <w:r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«Прощай</w:t>
      </w:r>
      <w:r w:rsid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школа», церемония вручения аттестатов</w:t>
      </w:r>
      <w:r w:rsid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выпускникам</w:t>
      </w:r>
      <w:r w:rsidR="00E87FB6" w:rsidRPr="00E87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21B34" w:rsidRPr="00191920" w:rsidRDefault="00521B34" w:rsidP="005A58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капустники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олы: выпускные вечера, праздничные концерты, вечера встречи с выпускниками;</w:t>
      </w:r>
    </w:p>
    <w:p w:rsidR="001122E7" w:rsidRPr="00E87FB6" w:rsidRDefault="00521B34" w:rsidP="005A584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церемонии награждения </w:t>
      </w:r>
      <w:r w:rsidRPr="00E87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(по итогам </w:t>
      </w:r>
      <w:r w:rsidR="00E87FB6" w:rsidRPr="00E87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четверти, </w:t>
      </w:r>
      <w:r w:rsidRPr="00E87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года)</w:t>
      </w:r>
      <w:r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E87FB6"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на торжественной </w:t>
      </w:r>
      <w:r w:rsidR="00E87FB6"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линейке «Последний звонок» по итогам учебного года Похвальными листами и грамотами </w:t>
      </w:r>
      <w:proofErr w:type="gramStart"/>
      <w:r w:rsidR="00E87FB6"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87FB6"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E87FB6"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22E7" w:rsidRPr="00E87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21B34" w:rsidRPr="001122E7" w:rsidRDefault="00521B34" w:rsidP="00B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уровне классов:</w:t>
      </w:r>
    </w:p>
    <w:p w:rsidR="00521B34" w:rsidRPr="00191920" w:rsidRDefault="00521B34" w:rsidP="005A58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и делегирование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классов в общешкольный Совет учащихся, ответственных за подготовку общешкольных ключевых дел; </w:t>
      </w:r>
    </w:p>
    <w:p w:rsidR="00521B34" w:rsidRPr="00191920" w:rsidRDefault="00521B34" w:rsidP="005A58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классов в реализации общешкольных ключевых дел; </w:t>
      </w:r>
    </w:p>
    <w:p w:rsidR="00521B34" w:rsidRPr="00191920" w:rsidRDefault="00521B34" w:rsidP="005A58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21B34" w:rsidRPr="00191920" w:rsidRDefault="00521B34" w:rsidP="005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индивидуальном уровне:</w:t>
      </w:r>
    </w:p>
    <w:p w:rsidR="00521B34" w:rsidRPr="00191920" w:rsidRDefault="00521B34" w:rsidP="005A58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вовлечение </w:t>
      </w:r>
      <w:proofErr w:type="gramStart"/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возможности</w:t>
      </w:r>
      <w:r w:rsidR="000F4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ребенка в ключевые дела школы в одной из возможных для них ролей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21B34" w:rsidRPr="00191920" w:rsidRDefault="00521B34" w:rsidP="005A58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помощь ребенку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 в освоении навыков подготовки, проведения и анализа ключевых дел;</w:t>
      </w:r>
    </w:p>
    <w:p w:rsidR="00521B34" w:rsidRPr="00191920" w:rsidRDefault="00521B34" w:rsidP="005A58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поведением ребенка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21B34" w:rsidRDefault="00521B34" w:rsidP="005A58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коррекция поведения ребенка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53A53" w:rsidRPr="00353A53" w:rsidRDefault="009B680B" w:rsidP="00353A5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353A53" w:rsidRPr="00353A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 Модуль «Классное руководство»</w:t>
      </w:r>
    </w:p>
    <w:p w:rsidR="001B2174" w:rsidRPr="00191920" w:rsidRDefault="001B2174" w:rsidP="001B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Осуществляя классное руководство, педагог </w:t>
      </w:r>
      <w:r w:rsidRPr="0029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(классный руководитель)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с </w:t>
      </w:r>
      <w:r w:rsidRPr="00291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класса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FE79D0" w:rsidRPr="00191920" w:rsidRDefault="00FE79D0" w:rsidP="00FE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FE79D0" w:rsidRPr="00191920" w:rsidRDefault="00FE79D0" w:rsidP="00FE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Работа с </w:t>
      </w:r>
      <w:r w:rsidRPr="001B2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классным коллективом</w:t>
      </w: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FE79D0" w:rsidRPr="00191920" w:rsidRDefault="00FE79D0" w:rsidP="005A5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инициирование и поддержка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класса в общешкольных ключевых делах, оказание необходимой помощи детям в их подготовке, проведении и анализе; </w:t>
      </w:r>
    </w:p>
    <w:p w:rsidR="00FE79D0" w:rsidRDefault="00FE79D0" w:rsidP="005A5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интересных и полезных для личностного развития ребенка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0F34FA" w:rsidRPr="00191920" w:rsidRDefault="000F34FA" w:rsidP="005A5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0F34FA" w:rsidRPr="00191920" w:rsidRDefault="000F34FA" w:rsidP="005A5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сплочение коллектива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через игры и тренинги на сплочение и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празднования в классе </w:t>
      </w:r>
      <w:r w:rsidR="00BC7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именинника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</w:t>
      </w:r>
      <w:r w:rsidR="00BC7D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подготовленные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ученическими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поздравления, сюрпризы, творческие подарки и розыгрыши; регулярные беседы, дающие каждому школьнику возможность рефлексии собственного участия в жизни класса. </w:t>
      </w:r>
    </w:p>
    <w:p w:rsidR="007734AB" w:rsidRDefault="000F34FA" w:rsidP="005A58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выработка совместно со школьниками законов класса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помогающих детям освоить нормы и правила общения, которым они должны следовать в школе.</w:t>
      </w:r>
    </w:p>
    <w:p w:rsidR="000F34FA" w:rsidRPr="00431378" w:rsidRDefault="007734AB" w:rsidP="005A58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r w:rsidR="000F34FA"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профилактике </w:t>
      </w:r>
      <w:r w:rsidR="0043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употребления ПАВ, </w:t>
      </w:r>
      <w:proofErr w:type="spellStart"/>
      <w:r w:rsidR="0043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никотиносодержащей</w:t>
      </w:r>
      <w:proofErr w:type="spellEnd"/>
      <w:r w:rsidR="0043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="0043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алкоголесодержащей</w:t>
      </w:r>
      <w:proofErr w:type="spellEnd"/>
      <w:r w:rsidR="0043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  <w:r w:rsidR="00431378" w:rsidRPr="0043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="0043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1378" w:rsidRPr="00431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ЗОЖ</w:t>
      </w:r>
      <w:r w:rsidR="0043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бесед</w:t>
      </w:r>
      <w:r w:rsidR="00431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34FA" w:rsidRPr="00191920" w:rsidRDefault="000F34FA" w:rsidP="000F3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Индивидуальная работа с учащимися:</w:t>
      </w:r>
    </w:p>
    <w:p w:rsidR="00BC7D92" w:rsidRPr="00191920" w:rsidRDefault="00BC7D92" w:rsidP="005A58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особенностей личностного развития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BC7D92" w:rsidRPr="00191920" w:rsidRDefault="00BC7D92" w:rsidP="005A58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ребенка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BC7D92" w:rsidRPr="00191920" w:rsidRDefault="00BC7D92" w:rsidP="005A584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школьниками класса, направленная на заполнение ими личных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BC7D92" w:rsidRPr="00191920" w:rsidRDefault="00BC7D92" w:rsidP="005A584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коррекция поведения ребенка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B4A78" w:rsidRPr="00191920" w:rsidRDefault="00DB4A78" w:rsidP="00DB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учителями, преподающими в классе:</w:t>
      </w:r>
    </w:p>
    <w:p w:rsidR="00DB4A78" w:rsidRPr="00191920" w:rsidRDefault="00DB4A78" w:rsidP="005A584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регулярные консультации классного руководителя с учителями-предметниками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B4A78" w:rsidRPr="00191920" w:rsidRDefault="00DB4A78" w:rsidP="005A584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мини-педсоветов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решение конкретных проблем класса и интеграцию воспитательных влияний на школьников;</w:t>
      </w:r>
    </w:p>
    <w:p w:rsidR="00DB4A78" w:rsidRPr="00191920" w:rsidRDefault="00DB4A78" w:rsidP="005A584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внутриклассных</w:t>
      </w:r>
      <w:proofErr w:type="spellEnd"/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делах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дающих педагогам возможность лучше узнавать и понимать своих учеников, увидев их в иной, отличной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учебной, обстановке;</w:t>
      </w:r>
    </w:p>
    <w:p w:rsidR="00DB4A78" w:rsidRPr="00191920" w:rsidRDefault="00DB4A78" w:rsidP="005A584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привлечение учителей к участию в родительских собраниях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для объединения усилий в деле обучения и воспитания детей.</w:t>
      </w:r>
    </w:p>
    <w:p w:rsidR="00DB4A78" w:rsidRPr="00191920" w:rsidRDefault="00DB4A78" w:rsidP="00DB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DB4A78" w:rsidRPr="00191920" w:rsidRDefault="00DB4A78" w:rsidP="005A58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информирование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о школьных успехах и проблемах их детей, о жизни класса в целом;</w:t>
      </w:r>
    </w:p>
    <w:p w:rsidR="00DB4A78" w:rsidRPr="00191920" w:rsidRDefault="00DB4A78" w:rsidP="005A58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родителям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DB4A78" w:rsidRPr="00191920" w:rsidRDefault="00DB4A78" w:rsidP="005A58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родительских собраний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происходящих в режиме обсуждения наиболее острых проблем обучения и воспитания школьников;</w:t>
      </w:r>
    </w:p>
    <w:p w:rsidR="00DB4A78" w:rsidRPr="00191920" w:rsidRDefault="00DB4A78" w:rsidP="005A58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и организация работы родительских комитетов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участвующих в управлении образовательной организацией и решении вопросов воспитания и обучения их детей;</w:t>
      </w:r>
    </w:p>
    <w:p w:rsidR="00DB4A78" w:rsidRPr="00191920" w:rsidRDefault="00DB4A78" w:rsidP="005A58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привлечение членов семей школьников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организации и проведению дел класса;</w:t>
      </w:r>
    </w:p>
    <w:p w:rsidR="00DB4A78" w:rsidRPr="00191920" w:rsidRDefault="00DB4A78" w:rsidP="005A58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на базе класса семейных праздников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конкурсов, соревнований, направленных на сплочение семьи и школы.</w:t>
      </w:r>
    </w:p>
    <w:p w:rsidR="00FE79D0" w:rsidRDefault="00FE79D0" w:rsidP="000D36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FEA" w:rsidRPr="009B680B" w:rsidRDefault="00DF5FEA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Модуль </w:t>
      </w:r>
      <w:r w:rsidR="009B680B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.3. «Курсы внеурочной деятельности и дополнительного образования»</w:t>
      </w:r>
    </w:p>
    <w:p w:rsidR="00DF5FEA" w:rsidRPr="00191920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F5FEA" w:rsidRPr="00191920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F5FEA" w:rsidRPr="00191920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в кружках, секциях, клубах, студиях и т.п. детско-взрослых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общностей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бы объединять детей и педагогов общими позитивными эмоциями и доверительными отношениями друг к другу;</w:t>
      </w:r>
    </w:p>
    <w:p w:rsidR="00DF5FEA" w:rsidRPr="00191920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DF5FEA" w:rsidRPr="00191920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F5FEA" w:rsidRPr="00191920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DF5FEA" w:rsidRPr="00191920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</w:t>
      </w:r>
    </w:p>
    <w:p w:rsidR="00DF5FEA" w:rsidRPr="00DF5FEA" w:rsidRDefault="00DF5FEA" w:rsidP="00DF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5F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Внеурочная деятельность. Формы внеурочной деятельности в соответствии с ФГОС НОО и ФГОС ООО</w:t>
      </w:r>
    </w:p>
    <w:p w:rsidR="00A8171F" w:rsidRPr="000F7C50" w:rsidRDefault="00DF5FEA" w:rsidP="00A8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Спортивно-оздоровительное направление: </w:t>
      </w:r>
      <w:proofErr w:type="gramStart"/>
      <w:r w:rsidR="00A8171F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«Футбол», «Волейбол», «Баскетбол», </w:t>
      </w:r>
      <w:r w:rsidR="007B5FD8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«Настольный теннис», «Шахматы», «Туризм и краеведение»</w:t>
      </w:r>
      <w:r w:rsidR="00C05780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«Игровое ГТО»</w:t>
      </w:r>
      <w:r w:rsidR="00B776FC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, «Шахматы детям», «Основы хореографии»,</w:t>
      </w:r>
      <w:r w:rsidR="0032271F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«Хореография», «Бальные танцы».</w:t>
      </w:r>
      <w:proofErr w:type="gramEnd"/>
    </w:p>
    <w:p w:rsidR="00AF2334" w:rsidRPr="000F7C50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направление: «</w:t>
      </w:r>
      <w:r w:rsidR="002F03E9" w:rsidRPr="000F7C50">
        <w:rPr>
          <w:rFonts w:ascii="Times New Roman" w:eastAsia="Calibri" w:hAnsi="Times New Roman" w:cs="Times New Roman"/>
          <w:sz w:val="24"/>
          <w:szCs w:val="24"/>
        </w:rPr>
        <w:t>Искусство устной и письменной речи</w:t>
      </w:r>
      <w:r w:rsidR="002F03E9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«Финансовая грамотность», </w:t>
      </w:r>
      <w:r w:rsidR="002F03E9" w:rsidRPr="000F7C50">
        <w:rPr>
          <w:rFonts w:ascii="Times New Roman" w:hAnsi="Times New Roman"/>
          <w:sz w:val="24"/>
          <w:szCs w:val="24"/>
        </w:rPr>
        <w:t xml:space="preserve">« </w:t>
      </w:r>
      <w:r w:rsidR="002F03E9" w:rsidRPr="000F7C50">
        <w:rPr>
          <w:rFonts w:ascii="Times New Roman" w:eastAsia="Calibri" w:hAnsi="Times New Roman" w:cs="Times New Roman"/>
          <w:sz w:val="24"/>
          <w:szCs w:val="24"/>
        </w:rPr>
        <w:t>Секреты живого слова</w:t>
      </w:r>
      <w:r w:rsidR="002F03E9" w:rsidRPr="000F7C50">
        <w:rPr>
          <w:rFonts w:ascii="Times New Roman" w:hAnsi="Times New Roman"/>
          <w:sz w:val="24"/>
          <w:szCs w:val="24"/>
        </w:rPr>
        <w:t xml:space="preserve">», </w:t>
      </w:r>
      <w:r w:rsidR="00AF2334" w:rsidRPr="000F7C50">
        <w:rPr>
          <w:rFonts w:ascii="Times New Roman" w:hAnsi="Times New Roman"/>
          <w:sz w:val="24"/>
          <w:szCs w:val="24"/>
        </w:rPr>
        <w:t>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Общество на 100</w:t>
      </w:r>
      <w:r w:rsidR="00AF2334" w:rsidRPr="000F7C50">
        <w:rPr>
          <w:rFonts w:ascii="Times New Roman" w:hAnsi="Times New Roman"/>
          <w:sz w:val="24"/>
          <w:szCs w:val="24"/>
        </w:rPr>
        <w:t>», 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Построение треугольников</w:t>
      </w:r>
      <w:r w:rsidR="00AF2334" w:rsidRPr="000F7C50">
        <w:rPr>
          <w:rFonts w:ascii="Times New Roman" w:hAnsi="Times New Roman"/>
          <w:sz w:val="24"/>
          <w:szCs w:val="24"/>
        </w:rPr>
        <w:t>», 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Проектная мастерская «Пирамида»</w:t>
      </w:r>
      <w:r w:rsidR="00AF2334" w:rsidRPr="000F7C50">
        <w:rPr>
          <w:rFonts w:ascii="Times New Roman" w:hAnsi="Times New Roman"/>
          <w:sz w:val="24"/>
          <w:szCs w:val="24"/>
        </w:rPr>
        <w:t xml:space="preserve">, </w:t>
      </w:r>
      <w:r w:rsidR="00AF2334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  <w:r w:rsidR="00AF2334" w:rsidRPr="000F7C50">
        <w:rPr>
          <w:rFonts w:ascii="Times New Roman" w:hAnsi="Times New Roman"/>
          <w:sz w:val="24"/>
          <w:szCs w:val="24"/>
        </w:rPr>
        <w:t>», 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Решение нестандартных задач. Подготовка к олимпиаде</w:t>
      </w:r>
      <w:r w:rsidR="00AF2334" w:rsidRPr="000F7C50">
        <w:rPr>
          <w:rFonts w:ascii="Times New Roman" w:hAnsi="Times New Roman"/>
          <w:sz w:val="24"/>
          <w:szCs w:val="24"/>
        </w:rPr>
        <w:t xml:space="preserve">», </w:t>
      </w:r>
      <w:r w:rsidR="00AF2334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Подготовка к государственной итоговой аттестации по информатике</w:t>
      </w:r>
      <w:r w:rsidR="00AF2334" w:rsidRPr="000F7C50">
        <w:rPr>
          <w:rFonts w:ascii="Times New Roman" w:hAnsi="Times New Roman"/>
          <w:sz w:val="24"/>
          <w:szCs w:val="24"/>
        </w:rPr>
        <w:t>», 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Моя экологическая грамотность</w:t>
      </w:r>
      <w:r w:rsidR="00AF2334" w:rsidRPr="000F7C50">
        <w:rPr>
          <w:rFonts w:ascii="Times New Roman" w:hAnsi="Times New Roman"/>
          <w:sz w:val="24"/>
          <w:szCs w:val="24"/>
        </w:rPr>
        <w:t>»</w:t>
      </w:r>
      <w:r w:rsidR="00C05780" w:rsidRPr="000F7C50">
        <w:rPr>
          <w:rFonts w:ascii="Times New Roman" w:hAnsi="Times New Roman"/>
          <w:sz w:val="24"/>
          <w:szCs w:val="24"/>
        </w:rPr>
        <w:t>, «Занимательная математика», «Грамотный читатель», «Юным умникам и умницам»,</w:t>
      </w:r>
      <w:r w:rsidR="0034620D" w:rsidRPr="000F7C50">
        <w:rPr>
          <w:rFonts w:ascii="Times New Roman" w:hAnsi="Times New Roman"/>
          <w:sz w:val="24"/>
          <w:szCs w:val="24"/>
        </w:rPr>
        <w:t xml:space="preserve"> «Гимнастика </w:t>
      </w:r>
      <w:r w:rsidR="00AE515B" w:rsidRPr="000F7C50">
        <w:rPr>
          <w:rFonts w:ascii="Times New Roman" w:hAnsi="Times New Roman"/>
          <w:sz w:val="24"/>
          <w:szCs w:val="24"/>
        </w:rPr>
        <w:t xml:space="preserve">для </w:t>
      </w:r>
      <w:r w:rsidR="0034620D" w:rsidRPr="000F7C50">
        <w:rPr>
          <w:rFonts w:ascii="Times New Roman" w:hAnsi="Times New Roman"/>
          <w:sz w:val="24"/>
          <w:szCs w:val="24"/>
        </w:rPr>
        <w:t>ума», «Удивительный мир слов»,</w:t>
      </w:r>
      <w:r w:rsidR="00AE515B" w:rsidRPr="000F7C50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="0034620D" w:rsidRPr="000F7C50">
        <w:rPr>
          <w:rFonts w:ascii="Times New Roman" w:hAnsi="Times New Roman"/>
          <w:sz w:val="24"/>
          <w:szCs w:val="24"/>
        </w:rPr>
        <w:t>Мы-юные</w:t>
      </w:r>
      <w:proofErr w:type="spellEnd"/>
      <w:proofErr w:type="gramEnd"/>
      <w:r w:rsidR="0034620D" w:rsidRPr="000F7C50">
        <w:rPr>
          <w:rFonts w:ascii="Times New Roman" w:hAnsi="Times New Roman"/>
          <w:sz w:val="24"/>
          <w:szCs w:val="24"/>
        </w:rPr>
        <w:t xml:space="preserve"> исследователи и следопыты»</w:t>
      </w:r>
      <w:r w:rsidR="00AE515B" w:rsidRPr="000F7C50">
        <w:rPr>
          <w:rFonts w:ascii="Times New Roman" w:hAnsi="Times New Roman"/>
          <w:sz w:val="24"/>
          <w:szCs w:val="24"/>
        </w:rPr>
        <w:t>, «В мире книг», «Через игру в жизнь», «Мир цифровой грамотности», «Занимательный русский язык».</w:t>
      </w:r>
    </w:p>
    <w:p w:rsidR="00DF5FEA" w:rsidRPr="000F7C50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Духовно- нра</w:t>
      </w:r>
      <w:r w:rsidR="0032271F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вственное направление: «П</w:t>
      </w:r>
      <w:r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равославн</w:t>
      </w:r>
      <w:r w:rsidR="0032271F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32271F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03E9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6EB2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6EB2" w:rsidRPr="000F7C50">
        <w:rPr>
          <w:rFonts w:ascii="Times New Roman" w:eastAsia="Calibri" w:hAnsi="Times New Roman" w:cs="Times New Roman"/>
          <w:sz w:val="24"/>
          <w:szCs w:val="24"/>
        </w:rPr>
        <w:t>Устные народные традиции</w:t>
      </w:r>
      <w:r w:rsidR="00416EB2" w:rsidRPr="000F7C50">
        <w:rPr>
          <w:rFonts w:ascii="Times New Roman" w:hAnsi="Times New Roman"/>
          <w:sz w:val="24"/>
          <w:szCs w:val="24"/>
        </w:rPr>
        <w:t xml:space="preserve">», </w:t>
      </w:r>
      <w:r w:rsidR="002F03E9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03E9" w:rsidRPr="000F7C50">
        <w:rPr>
          <w:rFonts w:ascii="Times New Roman" w:eastAsia="Calibri" w:hAnsi="Times New Roman" w:cs="Times New Roman"/>
          <w:sz w:val="24"/>
          <w:szCs w:val="24"/>
        </w:rPr>
        <w:t>Нравственные основы семейной жизни</w:t>
      </w:r>
      <w:r w:rsidR="00C05780" w:rsidRPr="000F7C50">
        <w:rPr>
          <w:rFonts w:ascii="Times New Roman" w:hAnsi="Times New Roman"/>
          <w:sz w:val="24"/>
          <w:szCs w:val="24"/>
        </w:rPr>
        <w:t xml:space="preserve">», «Мой край - родная </w:t>
      </w:r>
      <w:proofErr w:type="spellStart"/>
      <w:r w:rsidR="00C05780" w:rsidRPr="000F7C50">
        <w:rPr>
          <w:rFonts w:ascii="Times New Roman" w:hAnsi="Times New Roman"/>
          <w:sz w:val="24"/>
          <w:szCs w:val="24"/>
        </w:rPr>
        <w:t>Белгородчина</w:t>
      </w:r>
      <w:proofErr w:type="spellEnd"/>
      <w:r w:rsidR="00C05780" w:rsidRPr="000F7C50">
        <w:rPr>
          <w:rFonts w:ascii="Times New Roman" w:hAnsi="Times New Roman"/>
          <w:sz w:val="24"/>
          <w:szCs w:val="24"/>
        </w:rPr>
        <w:t>»,</w:t>
      </w:r>
      <w:r w:rsidR="0034620D" w:rsidRPr="000F7C5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4620D" w:rsidRPr="000F7C50">
        <w:rPr>
          <w:rFonts w:ascii="Times New Roman" w:hAnsi="Times New Roman"/>
          <w:sz w:val="24"/>
          <w:szCs w:val="24"/>
        </w:rPr>
        <w:t>Этика</w:t>
      </w:r>
      <w:proofErr w:type="gramStart"/>
      <w:r w:rsidR="0032271F" w:rsidRPr="000F7C50">
        <w:rPr>
          <w:rFonts w:ascii="Times New Roman" w:hAnsi="Times New Roman"/>
          <w:sz w:val="24"/>
          <w:szCs w:val="24"/>
        </w:rPr>
        <w:t>:</w:t>
      </w:r>
      <w:r w:rsidR="0034620D" w:rsidRPr="000F7C50">
        <w:rPr>
          <w:rFonts w:ascii="Times New Roman" w:hAnsi="Times New Roman"/>
          <w:sz w:val="24"/>
          <w:szCs w:val="24"/>
        </w:rPr>
        <w:t>а</w:t>
      </w:r>
      <w:proofErr w:type="gramEnd"/>
      <w:r w:rsidR="0034620D" w:rsidRPr="000F7C50">
        <w:rPr>
          <w:rFonts w:ascii="Times New Roman" w:hAnsi="Times New Roman"/>
          <w:sz w:val="24"/>
          <w:szCs w:val="24"/>
        </w:rPr>
        <w:t>збука</w:t>
      </w:r>
      <w:proofErr w:type="spellEnd"/>
      <w:r w:rsidR="0034620D" w:rsidRPr="000F7C50">
        <w:rPr>
          <w:rFonts w:ascii="Times New Roman" w:hAnsi="Times New Roman"/>
          <w:sz w:val="24"/>
          <w:szCs w:val="24"/>
        </w:rPr>
        <w:t xml:space="preserve"> добра», </w:t>
      </w:r>
      <w:r w:rsidR="0032271F" w:rsidRPr="000F7C50">
        <w:rPr>
          <w:rFonts w:ascii="Times New Roman" w:hAnsi="Times New Roman"/>
          <w:sz w:val="24"/>
          <w:szCs w:val="24"/>
        </w:rPr>
        <w:t>«Мы –твои друзья», «Казачий круг».</w:t>
      </w:r>
    </w:p>
    <w:p w:rsidR="00DF5FEA" w:rsidRPr="00B776FC" w:rsidRDefault="00DF5FEA" w:rsidP="00DF5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Социальное направление: </w:t>
      </w:r>
      <w:r w:rsidR="00300390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«Уроки здоровья», </w:t>
      </w:r>
      <w:r w:rsidR="007D4844" w:rsidRPr="000F7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4844" w:rsidRPr="000F7C50">
        <w:rPr>
          <w:rFonts w:ascii="Times New Roman" w:eastAsia="Calibri" w:hAnsi="Times New Roman" w:cs="Times New Roman"/>
          <w:sz w:val="24"/>
          <w:szCs w:val="24"/>
        </w:rPr>
        <w:t>Экологическая культура и устойчивое развитие</w:t>
      </w:r>
      <w:r w:rsidR="007D4844" w:rsidRPr="000F7C50">
        <w:rPr>
          <w:rFonts w:ascii="Times New Roman" w:hAnsi="Times New Roman"/>
          <w:sz w:val="24"/>
          <w:szCs w:val="24"/>
        </w:rPr>
        <w:t>»,</w:t>
      </w:r>
      <w:r w:rsidR="00416EB2">
        <w:rPr>
          <w:rFonts w:ascii="Times New Roman" w:hAnsi="Times New Roman"/>
          <w:sz w:val="24"/>
          <w:szCs w:val="24"/>
        </w:rPr>
        <w:t xml:space="preserve"> </w:t>
      </w:r>
      <w:r w:rsidR="00AF2334" w:rsidRPr="000F7C50">
        <w:rPr>
          <w:rFonts w:ascii="Times New Roman" w:hAnsi="Times New Roman"/>
          <w:sz w:val="24"/>
          <w:szCs w:val="24"/>
        </w:rPr>
        <w:t>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Коррекционные занятия с психологом</w:t>
      </w:r>
      <w:r w:rsidR="00AF2334" w:rsidRPr="000F7C50">
        <w:rPr>
          <w:rFonts w:ascii="Times New Roman" w:hAnsi="Times New Roman"/>
          <w:sz w:val="24"/>
          <w:szCs w:val="24"/>
        </w:rPr>
        <w:t>», 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Коррекционные логопедические занятия</w:t>
      </w:r>
      <w:r w:rsidR="00AF2334" w:rsidRPr="000F7C50">
        <w:rPr>
          <w:rFonts w:ascii="Times New Roman" w:hAnsi="Times New Roman"/>
          <w:sz w:val="24"/>
          <w:szCs w:val="24"/>
        </w:rPr>
        <w:t>», «</w:t>
      </w:r>
      <w:r w:rsidR="00AF2334" w:rsidRPr="000F7C50">
        <w:rPr>
          <w:rFonts w:ascii="Times New Roman" w:eastAsia="Calibri" w:hAnsi="Times New Roman" w:cs="Times New Roman"/>
          <w:sz w:val="24"/>
          <w:szCs w:val="24"/>
        </w:rPr>
        <w:t>Курс коррекционно-развивающих занятий с учителем-дефектологом</w:t>
      </w:r>
      <w:r w:rsidR="0034620D" w:rsidRPr="000F7C50">
        <w:rPr>
          <w:rFonts w:ascii="Times New Roman" w:hAnsi="Times New Roman"/>
          <w:sz w:val="24"/>
          <w:szCs w:val="24"/>
        </w:rPr>
        <w:t>», «</w:t>
      </w:r>
      <w:proofErr w:type="spellStart"/>
      <w:proofErr w:type="gramStart"/>
      <w:r w:rsidR="0034620D" w:rsidRPr="000F7C50">
        <w:rPr>
          <w:rFonts w:ascii="Times New Roman" w:hAnsi="Times New Roman"/>
          <w:sz w:val="24"/>
          <w:szCs w:val="24"/>
        </w:rPr>
        <w:t>Я-пешеход</w:t>
      </w:r>
      <w:proofErr w:type="spellEnd"/>
      <w:proofErr w:type="gramEnd"/>
      <w:r w:rsidR="0034620D" w:rsidRPr="000F7C50">
        <w:rPr>
          <w:rFonts w:ascii="Times New Roman" w:hAnsi="Times New Roman"/>
          <w:sz w:val="24"/>
          <w:szCs w:val="24"/>
        </w:rPr>
        <w:t xml:space="preserve"> и пассажир»,</w:t>
      </w:r>
      <w:r w:rsidR="00AE515B" w:rsidRPr="000F7C50">
        <w:rPr>
          <w:rFonts w:ascii="Times New Roman" w:hAnsi="Times New Roman"/>
          <w:sz w:val="24"/>
          <w:szCs w:val="24"/>
        </w:rPr>
        <w:t xml:space="preserve"> «Психологическое развитие личности», «Мы – первоклассники»</w:t>
      </w:r>
      <w:r w:rsidR="00416EB2">
        <w:rPr>
          <w:rFonts w:ascii="Times New Roman" w:hAnsi="Times New Roman"/>
          <w:sz w:val="24"/>
          <w:szCs w:val="24"/>
        </w:rPr>
        <w:t>.</w:t>
      </w:r>
    </w:p>
    <w:p w:rsidR="00883485" w:rsidRPr="00191920" w:rsidRDefault="00883485" w:rsidP="0088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Дополнительное образование.</w:t>
      </w:r>
    </w:p>
    <w:p w:rsidR="00883485" w:rsidRPr="00191920" w:rsidRDefault="007B5FD8" w:rsidP="0088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Естественно-научная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направленность</w:t>
      </w:r>
      <w:r w:rsidR="00883485"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883485" w:rsidRPr="00191920" w:rsidRDefault="00883485" w:rsidP="0088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83485" w:rsidRPr="00191920" w:rsidRDefault="00883485" w:rsidP="005A584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5FD8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исследователи природы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3485" w:rsidRPr="00191920" w:rsidRDefault="00883485" w:rsidP="0088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</w:t>
      </w:r>
      <w:r w:rsidR="007B5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направленность.</w:t>
      </w:r>
    </w:p>
    <w:p w:rsidR="00883485" w:rsidRPr="00191920" w:rsidRDefault="00883485" w:rsidP="0088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дополнительного образования, создающие благоприятные условия для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883485" w:rsidRPr="00191920" w:rsidRDefault="00883485" w:rsidP="005A58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5F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Бальные танцы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3485" w:rsidRDefault="00883485" w:rsidP="005A58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5FD8">
        <w:rPr>
          <w:rFonts w:ascii="Times New Roman" w:eastAsia="Times New Roman" w:hAnsi="Times New Roman" w:cs="Times New Roman"/>
          <w:sz w:val="24"/>
          <w:szCs w:val="24"/>
          <w:lang w:eastAsia="ru-RU"/>
        </w:rPr>
        <w:t>ТК «</w:t>
      </w:r>
      <w:proofErr w:type="spellStart"/>
      <w:r w:rsidR="007B5F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Алькор</w:t>
      </w:r>
      <w:proofErr w:type="spellEnd"/>
      <w:r w:rsidR="007B5F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5FD8" w:rsidRDefault="007B5FD8" w:rsidP="005A58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«Художественное чтение»</w:t>
      </w:r>
    </w:p>
    <w:p w:rsidR="007B5FD8" w:rsidRPr="007B5FD8" w:rsidRDefault="007B5FD8" w:rsidP="005A584E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5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эстрадного вокала «Акварель»</w:t>
      </w:r>
    </w:p>
    <w:p w:rsidR="00883485" w:rsidRPr="00191920" w:rsidRDefault="007B5FD8" w:rsidP="0088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Физкультурно-спортивная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направленность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883485"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883485"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</w:t>
      </w:r>
      <w:proofErr w:type="spellEnd"/>
      <w:r w:rsidR="00883485"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83485" w:rsidRDefault="00883485" w:rsidP="005A58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5FD8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5FD8" w:rsidRDefault="007B5FD8" w:rsidP="005A58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«Стрелковое дело»</w:t>
      </w:r>
    </w:p>
    <w:p w:rsidR="007B5FD8" w:rsidRPr="00191920" w:rsidRDefault="007B5FD8" w:rsidP="005A58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«Способен каждый. Шахматы»</w:t>
      </w:r>
    </w:p>
    <w:p w:rsidR="00BD0FC8" w:rsidRDefault="007B5FD8" w:rsidP="00BD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Социально-педагогическая направленность.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дополнительного образования, </w:t>
      </w:r>
      <w:r w:rsidRPr="00BD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</w:t>
      </w:r>
      <w:r w:rsidR="00BD0FC8" w:rsidRPr="00BD0FC8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</w:t>
      </w:r>
      <w:r w:rsidR="00BD0FC8" w:rsidRPr="00BD0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условий для социального творчества через многообразие форм деятельности, позволяющих воспитаннику осознать себя как личность, самоутвердиться, развить интересы и способности в изменяющихся социально-экономических условиях. При этом обеспечивается гармонизация интересов общества и интересов каждой личности</w:t>
      </w:r>
      <w:r w:rsidR="00BD0FC8">
        <w:rPr>
          <w:color w:val="000000"/>
          <w:sz w:val="14"/>
          <w:szCs w:val="14"/>
          <w:shd w:val="clear" w:color="auto" w:fill="FFFFFF"/>
        </w:rPr>
        <w:t>.</w:t>
      </w:r>
    </w:p>
    <w:p w:rsidR="007B5FD8" w:rsidRDefault="007B5FD8" w:rsidP="007B5F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5F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личности как члена коллектива, а в будущем как члена общества</w:t>
      </w:r>
      <w:r w:rsidR="00BD0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D0FC8" w:rsidRPr="00D9546F" w:rsidRDefault="00D9546F" w:rsidP="005A58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6F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инспекторы движения»</w:t>
      </w:r>
    </w:p>
    <w:p w:rsidR="00D9546F" w:rsidRDefault="00D9546F" w:rsidP="005A58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«Лидер»</w:t>
      </w:r>
    </w:p>
    <w:p w:rsidR="00D9546F" w:rsidRDefault="00D9546F" w:rsidP="005A58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военной службы»</w:t>
      </w:r>
    </w:p>
    <w:p w:rsidR="00D9546F" w:rsidRDefault="00D9546F" w:rsidP="005A58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открытия»</w:t>
      </w:r>
    </w:p>
    <w:p w:rsidR="00D9546F" w:rsidRDefault="00D9546F" w:rsidP="005A58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«Гражданин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XXI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</w:p>
    <w:p w:rsidR="00883C94" w:rsidRPr="00D9546F" w:rsidRDefault="00D9546F" w:rsidP="005A58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6F">
        <w:rPr>
          <w:rFonts w:ascii="Times New Roman" w:hAnsi="Times New Roman" w:cs="Times New Roman"/>
          <w:sz w:val="24"/>
          <w:szCs w:val="24"/>
        </w:rPr>
        <w:t>«Основы правоведения и правоохранительной деятельности»</w:t>
      </w:r>
    </w:p>
    <w:p w:rsidR="00883485" w:rsidRDefault="00883485" w:rsidP="00DF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3AD6" w:rsidRPr="009B680B" w:rsidRDefault="009B680B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2C3AD6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.4. Модуль «Школьный урок»</w:t>
      </w:r>
    </w:p>
    <w:p w:rsidR="002C3AD6" w:rsidRPr="00191920" w:rsidRDefault="002C3AD6" w:rsidP="002C3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1919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C3AD6" w:rsidRPr="00191920" w:rsidRDefault="002C3AD6" w:rsidP="005A584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C3AD6" w:rsidRPr="00191920" w:rsidRDefault="002C3AD6" w:rsidP="005A584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побуждение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C3AD6" w:rsidRPr="00191920" w:rsidRDefault="002C3AD6" w:rsidP="005A584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привлечение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C3AD6" w:rsidRPr="00191920" w:rsidRDefault="002C3AD6" w:rsidP="005A584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C3AD6" w:rsidRPr="00191920" w:rsidRDefault="002C3AD6" w:rsidP="005A584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2C3AD6" w:rsidRPr="00191920" w:rsidRDefault="002C3AD6" w:rsidP="005A584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2C3AD6" w:rsidRPr="00191920" w:rsidRDefault="002C3AD6" w:rsidP="005A584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C3AD6" w:rsidRPr="00191920" w:rsidRDefault="002C3AD6" w:rsidP="005A584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инициирование и поддержка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5492F" w:rsidRDefault="0035492F" w:rsidP="00F2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72E" w:rsidRPr="009B680B" w:rsidRDefault="009B680B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F2672E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.5. Модуль «Самоуправление»</w:t>
      </w:r>
    </w:p>
    <w:p w:rsidR="00F2672E" w:rsidRPr="00191920" w:rsidRDefault="00F2672E" w:rsidP="00F2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F2672E" w:rsidRPr="00191920" w:rsidRDefault="00F2672E" w:rsidP="00F2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самоуправление в школе осуществляется следующим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672E" w:rsidRPr="00191920" w:rsidRDefault="00F2672E" w:rsidP="00F2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уровне школы:</w:t>
      </w:r>
    </w:p>
    <w:p w:rsidR="00F2672E" w:rsidRPr="00191920" w:rsidRDefault="00F2672E" w:rsidP="005A584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выборного Совета учащихся, в состав которого вх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 представители </w:t>
      </w:r>
      <w:r w:rsidR="00354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класса.</w:t>
      </w:r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учащихся созда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н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2672E" w:rsidRPr="00191920" w:rsidRDefault="00F2672E" w:rsidP="005A584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и ключевых дел (соревнований, конкурсов, фестивалей, капустников,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флешмобов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и по направлениям РДШ – личностное развитие, гражданская активность, военно-патриотическое направление,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информационно-медийное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направление;</w:t>
      </w:r>
    </w:p>
    <w:p w:rsidR="00F2672E" w:rsidRPr="00E63A8C" w:rsidRDefault="00F2672E" w:rsidP="005A584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F2672E" w:rsidRPr="00191920" w:rsidRDefault="00F2672E" w:rsidP="00F2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уровне классов</w:t>
      </w:r>
      <w:r w:rsidRPr="001919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2672E" w:rsidRPr="00191920" w:rsidRDefault="00F2672E" w:rsidP="005A584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(активистов РДШ по направлениям деятельности, командиров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2672E" w:rsidRPr="00191920" w:rsidRDefault="00F2672E" w:rsidP="005A584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F2672E" w:rsidRPr="00191920" w:rsidRDefault="00F2672E" w:rsidP="005A584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2672E" w:rsidRPr="00191920" w:rsidRDefault="00F2672E" w:rsidP="00F2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индивидуальном уровне:</w:t>
      </w:r>
    </w:p>
    <w:p w:rsidR="00F2672E" w:rsidRPr="00191920" w:rsidRDefault="00F2672E" w:rsidP="005A584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дел;</w:t>
      </w:r>
    </w:p>
    <w:p w:rsidR="00F2672E" w:rsidRPr="00CD0194" w:rsidRDefault="00F2672E" w:rsidP="005A584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реализацию школьниками, взявшими на себя соответствующую роль, функций по </w:t>
      </w:r>
      <w:r w:rsidR="00CD0194" w:rsidRPr="00CD0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 направлениям работы в класс</w:t>
      </w:r>
      <w:proofErr w:type="gramStart"/>
      <w:r w:rsidR="00CD0194" w:rsidRPr="00CD019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CD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CD0194" w:rsidRPr="00CD019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D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порядком и чистотой в классе, уход за классной комнатой, комнатными растениями и т.п.</w:t>
      </w:r>
      <w:r w:rsidR="00CD0194" w:rsidRPr="00CD01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3AD6" w:rsidRDefault="002C3AD6" w:rsidP="00DF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835DE" w:rsidRPr="009B680B" w:rsidRDefault="009B680B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E835DE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.6. Модуль «Детские общественные объединения»</w:t>
      </w:r>
    </w:p>
    <w:p w:rsidR="00E835DE" w:rsidRPr="00191920" w:rsidRDefault="00E835DE" w:rsidP="00E8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на базе школы первичное отделение общероссийской общественно-государственной детско-юношеской организации «Российское движение школьников»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это добровольное, самоуправляемое, некоммерческое формирование,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организации «СПЕКТР»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E835DE" w:rsidRPr="00191920" w:rsidRDefault="00E835DE" w:rsidP="005A58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утверждение и последовательную реализацию в детском общественном объединении демократических процедур (выборы руководящих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ганов объединения – Совет </w:t>
      </w:r>
      <w:r w:rsidR="00967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835DE" w:rsidRPr="00191920" w:rsidRDefault="00E835DE" w:rsidP="005A58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E835DE" w:rsidRPr="00191920" w:rsidRDefault="00E835DE" w:rsidP="005A58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E835DE" w:rsidRPr="00191920" w:rsidRDefault="00E835DE" w:rsidP="005A58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E835DE" w:rsidRDefault="00E835DE" w:rsidP="005A58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рекрутинговые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театрализаций и т.п.);</w:t>
      </w:r>
    </w:p>
    <w:p w:rsidR="00EE3A30" w:rsidRDefault="00EE3A30" w:rsidP="005A58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и развитие </w:t>
      </w:r>
      <w:r w:rsidRPr="00EE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детско-юношеское движение «Российское движение школьников» имеет свой логотип </w:t>
      </w:r>
      <w:r w:rsidRPr="00EE3A30">
        <w:rPr>
          <w:rFonts w:ascii="Times New Roman" w:hAnsi="Times New Roman" w:cs="Times New Roman"/>
        </w:rPr>
        <w:t xml:space="preserve">из трех пересекающихся сфер цветов </w:t>
      </w:r>
      <w:proofErr w:type="spellStart"/>
      <w:r w:rsidRPr="00EE3A30">
        <w:rPr>
          <w:rFonts w:ascii="Times New Roman" w:hAnsi="Times New Roman" w:cs="Times New Roman"/>
        </w:rPr>
        <w:t>триколора</w:t>
      </w:r>
      <w:proofErr w:type="spellEnd"/>
      <w:r w:rsidRPr="00EE3A30">
        <w:rPr>
          <w:rFonts w:ascii="Times New Roman" w:hAnsi="Times New Roman" w:cs="Times New Roman"/>
        </w:rPr>
        <w:t xml:space="preserve"> российского флага, на пересечении которых изображена пиктограмма книги как главного символа знаний</w:t>
      </w:r>
      <w:proofErr w:type="gramEnd"/>
      <w:r w:rsidRPr="00EE3A3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E3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интернет-странички</w:t>
      </w:r>
      <w:proofErr w:type="spellEnd"/>
      <w:r w:rsidRPr="00EE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объединения в </w:t>
      </w:r>
      <w:proofErr w:type="spellStart"/>
      <w:r w:rsidRPr="00EE3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EE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3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Инстаграмм</w:t>
      </w:r>
      <w:proofErr w:type="spellEnd"/>
      <w:r w:rsidR="0005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A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3A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EE3A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деятельности пресс-центра детского объединения, проведения традиционных огоньков –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коллективного анализа проводимых детским объединением дел).</w:t>
      </w:r>
      <w:proofErr w:type="gramEnd"/>
    </w:p>
    <w:p w:rsidR="00967B42" w:rsidRPr="00191920" w:rsidRDefault="00967B42" w:rsidP="005A58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детского общественного объединения в волонтер</w:t>
      </w:r>
      <w:r w:rsidR="00050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акциях, деятельности на 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конкретных людей и социального окружения в целом.</w:t>
      </w:r>
    </w:p>
    <w:p w:rsidR="002C3AD6" w:rsidRDefault="002C3AD6" w:rsidP="00DF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31DCB" w:rsidRPr="009B680B" w:rsidRDefault="00531DCB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Модуль </w:t>
      </w:r>
      <w:r w:rsidR="009B680B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.7. «</w:t>
      </w:r>
      <w:proofErr w:type="spellStart"/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Волонтерство</w:t>
      </w:r>
      <w:proofErr w:type="spellEnd"/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531DCB" w:rsidRPr="00191920" w:rsidRDefault="00531DCB" w:rsidP="0053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событийным и повседневным. Событийное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Повседневное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сопереживать.</w:t>
      </w:r>
    </w:p>
    <w:p w:rsidR="00531DCB" w:rsidRPr="00173F80" w:rsidRDefault="00531DCB" w:rsidP="0053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работе школьного </w:t>
      </w:r>
      <w:r w:rsidRPr="00173F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«</w:t>
      </w:r>
      <w:r w:rsidR="00173F80" w:rsidRPr="00173F8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</w:t>
      </w:r>
      <w:r w:rsidRPr="00173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олонтёр</w:t>
      </w:r>
      <w:r w:rsidR="00173F80" w:rsidRPr="00173F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3F8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следующим образом:</w:t>
      </w:r>
    </w:p>
    <w:p w:rsidR="00531DCB" w:rsidRPr="00191920" w:rsidRDefault="00531DCB" w:rsidP="0053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внешкольном уровне:</w:t>
      </w:r>
    </w:p>
    <w:p w:rsidR="00531DCB" w:rsidRPr="00191920" w:rsidRDefault="00531DCB" w:rsidP="005A58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531DCB" w:rsidRPr="00191920" w:rsidRDefault="00531DCB" w:rsidP="005A58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531DCB" w:rsidRPr="00191920" w:rsidRDefault="00531DCB" w:rsidP="005A58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531DCB" w:rsidRPr="00191920" w:rsidRDefault="00531DCB" w:rsidP="005A58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531DCB" w:rsidRPr="00191920" w:rsidRDefault="00531DCB" w:rsidP="005A58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531DCB" w:rsidRPr="00191920" w:rsidRDefault="00531DCB" w:rsidP="0053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уровне школы:</w:t>
      </w:r>
    </w:p>
    <w:p w:rsidR="00531DCB" w:rsidRPr="00191920" w:rsidRDefault="00531DCB" w:rsidP="005A584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в организации праздников, торжественных мероприятий, встреч с гостями школы;</w:t>
      </w:r>
    </w:p>
    <w:p w:rsidR="00531DCB" w:rsidRPr="00191920" w:rsidRDefault="00531DCB" w:rsidP="005A584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531DCB" w:rsidRPr="00191920" w:rsidRDefault="00531DCB" w:rsidP="005A584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к работе на прилегающей к школе территории (благоустройство клумб, у</w:t>
      </w:r>
      <w:r w:rsidR="00BA6C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 деревьями и кустарниками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1DCB" w:rsidRPr="00191920" w:rsidRDefault="00531DCB" w:rsidP="0053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CB" w:rsidRPr="009B680B" w:rsidRDefault="009B680B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531DCB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.8. Модуль «Экскурсии, экспедиции, походы»</w:t>
      </w:r>
    </w:p>
    <w:p w:rsidR="00531DCB" w:rsidRPr="00191920" w:rsidRDefault="00531DCB" w:rsidP="0053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EA7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1DCB" w:rsidRDefault="00EA7AE6" w:rsidP="005A584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proofErr w:type="spellStart"/>
      <w:r w:rsidR="00531DCB"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турслет</w:t>
      </w:r>
      <w:proofErr w:type="spellEnd"/>
      <w:r w:rsidR="00E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детского оздоровительного лагеря </w:t>
      </w:r>
      <w:r w:rsidR="00531DCB"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команд, сформированных из педагогов, детей и родителей школьников, включающий в себя, например: соревнование по спортивному ориентированию,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EA7AE6" w:rsidRPr="00EA7AE6" w:rsidRDefault="00EA7AE6" w:rsidP="005A584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пешие прогулки, экскурсии или походы выходного дня в музеи,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театры, </w:t>
      </w:r>
      <w:r w:rsidRPr="00EA7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картинные галереи, филармонию, сезонные экскурсии на природу, организуемые в начальных классах их классными руководителями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</w:t>
      </w:r>
      <w:r w:rsidRPr="00EA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(«Природа зимой», «Осенний парк», «Приметы весны» и т.п.);</w:t>
      </w:r>
    </w:p>
    <w:p w:rsidR="00EA7AE6" w:rsidRPr="00EA7AE6" w:rsidRDefault="00EA7AE6" w:rsidP="005A584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выездные экскурсии по Белгородской области и за ёё пределы, экскурсии в музеи и выставочные залы города,  на предприятия; выходы в кинотеатры, драматический театр и театр кукол, на представления в БДДТ. </w:t>
      </w:r>
    </w:p>
    <w:p w:rsidR="00EA7AE6" w:rsidRDefault="00EA7AE6" w:rsidP="004E13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00" w:rsidRPr="009B680B" w:rsidRDefault="009B680B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4E1300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.9. Модуль «Профориентация»</w:t>
      </w:r>
    </w:p>
    <w:p w:rsidR="004E1300" w:rsidRPr="00191920" w:rsidRDefault="004E1300" w:rsidP="004E1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деятельности. Эта работа осуществляется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E1300" w:rsidRPr="00191920" w:rsidRDefault="004E1300" w:rsidP="005A584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циклы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4E1300" w:rsidRPr="00191920" w:rsidRDefault="004E1300" w:rsidP="005A584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профориентационные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симуляции, деловые игры,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E1300" w:rsidRPr="00191920" w:rsidRDefault="004E1300" w:rsidP="005A584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E1300" w:rsidRPr="00191920" w:rsidRDefault="004E1300" w:rsidP="005A584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4E1300" w:rsidRPr="00191920" w:rsidRDefault="004E1300" w:rsidP="005A584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на базе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трудовых отрядов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8 – 10 классов, деятельность которых осуществляется в соответствии с договором с учреждением «Центр занятости населения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Белгорода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E1300" w:rsidRPr="00DB1492" w:rsidRDefault="004E1300" w:rsidP="005A584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</w:t>
      </w:r>
      <w:r w:rsidRPr="00DB1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 иметь значение в процессе выбора ими профессии;</w:t>
      </w:r>
    </w:p>
    <w:p w:rsidR="004E1300" w:rsidRPr="00DB1492" w:rsidRDefault="004E1300" w:rsidP="005A584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школьниками основ профессии в рамках различных курсов по выбору</w:t>
      </w:r>
      <w:r w:rsidR="00DB1492" w:rsidRPr="00DB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МБУДО </w:t>
      </w:r>
      <w:proofErr w:type="spellStart"/>
      <w:r w:rsidR="00DB1492" w:rsidRPr="00DB1492">
        <w:rPr>
          <w:rFonts w:ascii="Times New Roman" w:eastAsia="Times New Roman" w:hAnsi="Times New Roman" w:cs="Times New Roman"/>
          <w:sz w:val="24"/>
          <w:szCs w:val="24"/>
          <w:lang w:eastAsia="ru-RU"/>
        </w:rPr>
        <w:t>ЦТОиДТТ</w:t>
      </w:r>
      <w:proofErr w:type="spellEnd"/>
      <w:r w:rsidR="00DB1492" w:rsidRPr="00DB1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492" w:rsidRDefault="00DB1492" w:rsidP="00DF7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DB1492" w:rsidRPr="009B680B" w:rsidRDefault="009B680B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DB1492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.10. Модуль «</w:t>
      </w:r>
      <w:proofErr w:type="gramStart"/>
      <w:r w:rsidR="00DB1492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Школьные</w:t>
      </w:r>
      <w:proofErr w:type="gramEnd"/>
      <w:r w:rsidR="00DB1492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социальные </w:t>
      </w:r>
      <w:proofErr w:type="spellStart"/>
      <w:r w:rsidR="00DB1492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</w:t>
      </w:r>
      <w:proofErr w:type="spellEnd"/>
      <w:r w:rsidR="00DB1492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012010" w:rsidRPr="000179D1" w:rsidRDefault="00DB1492" w:rsidP="00DB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№21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школьный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</w:t>
      </w:r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</w:t>
      </w:r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газета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в </w:t>
      </w:r>
      <w:proofErr w:type="spellStart"/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</w:t>
      </w:r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нстаграмм</w:t>
      </w:r>
      <w:proofErr w:type="spellEnd"/>
      <w:r w:rsidR="00E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120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="00012010" w:rsidRPr="00012010">
        <w:rPr>
          <w:rFonts w:ascii="Times New Roman" w:eastAsia="Times New Roman" w:hAnsi="Times New Roman" w:cs="Times New Roman"/>
          <w:sz w:val="24"/>
          <w:szCs w:val="24"/>
          <w:lang w:eastAsia="ru-RU"/>
        </w:rPr>
        <w:t>21_</w:t>
      </w:r>
      <w:r w:rsidR="000120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1492" w:rsidRPr="00191920" w:rsidRDefault="00DB1492" w:rsidP="00DB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школьных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информации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рамках следующих видов и форм деятельности:</w:t>
      </w:r>
    </w:p>
    <w:p w:rsidR="00DB1492" w:rsidRPr="00191920" w:rsidRDefault="00DB1492" w:rsidP="005A584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DB1492" w:rsidRPr="00191920" w:rsidRDefault="00DB1492" w:rsidP="005A584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газета, на страницах которой размещаются материалы</w:t>
      </w:r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жизни школы, </w:t>
      </w:r>
      <w:r w:rsidR="000179D1"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 быть интересны школьникам</w:t>
      </w:r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об одарённых учащихся школы, ставших победителями и призёрами в различных конкурсах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; организуются конкурсы рассказов, поэтических произведений, сказок, репортажей и научно-популярных статей;</w:t>
      </w:r>
    </w:p>
    <w:p w:rsidR="00C858F6" w:rsidRPr="00C858F6" w:rsidRDefault="00C858F6" w:rsidP="005A584E">
      <w:pPr>
        <w:pStyle w:val="Default"/>
        <w:numPr>
          <w:ilvl w:val="0"/>
          <w:numId w:val="28"/>
        </w:numPr>
        <w:rPr>
          <w:rFonts w:ascii="Times New Roman" w:hAnsi="Times New Roman" w:cs="Times New Roman"/>
        </w:rPr>
      </w:pPr>
      <w:r w:rsidRPr="00C858F6">
        <w:rPr>
          <w:rFonts w:ascii="Times New Roman" w:hAnsi="Times New Roman" w:cs="Times New Roman"/>
        </w:rPr>
        <w:t xml:space="preserve">школьный </w:t>
      </w:r>
      <w:proofErr w:type="spellStart"/>
      <w:r w:rsidRPr="00C858F6">
        <w:rPr>
          <w:rFonts w:ascii="Times New Roman" w:hAnsi="Times New Roman" w:cs="Times New Roman"/>
        </w:rPr>
        <w:t>медиацентр</w:t>
      </w:r>
      <w:proofErr w:type="spellEnd"/>
      <w:r w:rsidRPr="00C858F6">
        <w:rPr>
          <w:rFonts w:ascii="Times New Roman" w:hAnsi="Times New Roman" w:cs="Times New Roman"/>
        </w:rPr>
        <w:t xml:space="preserve"> </w:t>
      </w:r>
      <w:proofErr w:type="gramStart"/>
      <w:r w:rsidRPr="00C858F6">
        <w:rPr>
          <w:rFonts w:ascii="Times New Roman" w:hAnsi="Times New Roman" w:cs="Times New Roman"/>
        </w:rPr>
        <w:t>–с</w:t>
      </w:r>
      <w:proofErr w:type="gramEnd"/>
      <w:r w:rsidRPr="00C858F6">
        <w:rPr>
          <w:rFonts w:ascii="Times New Roman" w:hAnsi="Times New Roman" w:cs="Times New Roman"/>
        </w:rPr>
        <w:t xml:space="preserve">озданная из заинтересованных добровольцев группа информационно-технической поддержки школьных </w:t>
      </w:r>
      <w:proofErr w:type="spellStart"/>
      <w:r w:rsidRPr="00C858F6">
        <w:rPr>
          <w:rFonts w:ascii="Times New Roman" w:hAnsi="Times New Roman" w:cs="Times New Roman"/>
        </w:rPr>
        <w:t>мероприятий,осуществляющая</w:t>
      </w:r>
      <w:proofErr w:type="spellEnd"/>
      <w:r w:rsidRPr="00C858F6">
        <w:rPr>
          <w:rFonts w:ascii="Times New Roman" w:hAnsi="Times New Roman" w:cs="Times New Roman"/>
        </w:rPr>
        <w:t xml:space="preserve"> видеосъемку и </w:t>
      </w:r>
      <w:proofErr w:type="spellStart"/>
      <w:r w:rsidRPr="00C858F6">
        <w:rPr>
          <w:rFonts w:ascii="Times New Roman" w:hAnsi="Times New Roman" w:cs="Times New Roman"/>
        </w:rPr>
        <w:t>мультимедийное</w:t>
      </w:r>
      <w:proofErr w:type="spellEnd"/>
      <w:r w:rsidRPr="00C858F6">
        <w:rPr>
          <w:rFonts w:ascii="Times New Roman" w:hAnsi="Times New Roman" w:cs="Times New Roman"/>
        </w:rPr>
        <w:t xml:space="preserve"> сопровождение школьных праздников, фестивалей, конкурсов, спектаклей, вечеров, дискотек;</w:t>
      </w:r>
    </w:p>
    <w:p w:rsidR="00DB1492" w:rsidRDefault="00DB1492" w:rsidP="005A584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интернет-группа </w:t>
      </w:r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организации «СПЕКТР» -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разновозрастное сообщество школьников и педагогов, поддерживающее интернет-сайт школы и соответствующую группу в социальн</w:t>
      </w:r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</w:t>
      </w:r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и «</w:t>
      </w:r>
      <w:proofErr w:type="spellStart"/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0179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  <w:proofErr w:type="gramEnd"/>
    </w:p>
    <w:p w:rsidR="00F43707" w:rsidRPr="00F43707" w:rsidRDefault="00F43707" w:rsidP="005A584E">
      <w:pPr>
        <w:pStyle w:val="Defaul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F43707">
        <w:rPr>
          <w:rFonts w:ascii="Times New Roman" w:hAnsi="Times New Roman" w:cs="Times New Roman"/>
        </w:rPr>
        <w:t xml:space="preserve">участие школьников в </w:t>
      </w:r>
      <w:r>
        <w:rPr>
          <w:rFonts w:ascii="Times New Roman" w:hAnsi="Times New Roman" w:cs="Times New Roman"/>
        </w:rPr>
        <w:t xml:space="preserve">муниципальных и региональных  </w:t>
      </w:r>
      <w:r w:rsidRPr="00F43707">
        <w:rPr>
          <w:rFonts w:ascii="Times New Roman" w:hAnsi="Times New Roman" w:cs="Times New Roman"/>
        </w:rPr>
        <w:t xml:space="preserve">конкурсах школьных </w:t>
      </w:r>
      <w:proofErr w:type="spellStart"/>
      <w:r w:rsidRPr="00F43707">
        <w:rPr>
          <w:rFonts w:ascii="Times New Roman" w:hAnsi="Times New Roman" w:cs="Times New Roman"/>
        </w:rPr>
        <w:t>медиа</w:t>
      </w:r>
      <w:proofErr w:type="spellEnd"/>
      <w:r w:rsidRPr="00F43707">
        <w:rPr>
          <w:rFonts w:ascii="Times New Roman" w:hAnsi="Times New Roman" w:cs="Times New Roman"/>
        </w:rPr>
        <w:t>.</w:t>
      </w:r>
    </w:p>
    <w:p w:rsidR="00DB1492" w:rsidRPr="00191920" w:rsidRDefault="00DB1492" w:rsidP="00DB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492" w:rsidRPr="009B680B" w:rsidRDefault="009B680B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DB1492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.11. Модуль «Организация предметно-эстетической среды»</w:t>
      </w:r>
    </w:p>
    <w:p w:rsidR="00DB1492" w:rsidRPr="00191920" w:rsidRDefault="00DB1492" w:rsidP="00DB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DB1492" w:rsidRPr="00191920" w:rsidRDefault="00DB1492" w:rsidP="005A584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занятия;</w:t>
      </w:r>
    </w:p>
    <w:p w:rsidR="00DB1492" w:rsidRPr="00191920" w:rsidRDefault="00DB1492" w:rsidP="005A584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стен</w:t>
      </w:r>
      <w:r w:rsidR="009A22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r w:rsidR="009A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фотовыставок,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фотоотчетов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547698" w:rsidRDefault="00DB1492" w:rsidP="005A584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озеленение пришкольной территории, разбивка клумб, оборудование во дворе школы </w:t>
      </w:r>
      <w:r w:rsidR="00547698" w:rsidRPr="00547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скамеек</w:t>
      </w:r>
      <w:r w:rsidRPr="00547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доступных и приспособленных для школьник</w:t>
      </w:r>
      <w:r w:rsidR="00547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разных возрастных категорий;</w:t>
      </w:r>
    </w:p>
    <w:p w:rsidR="00DB1492" w:rsidRPr="00547698" w:rsidRDefault="00DB1492" w:rsidP="005A584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DB1492" w:rsidRPr="00191920" w:rsidRDefault="00DB1492" w:rsidP="005A584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B1492" w:rsidRPr="00191920" w:rsidRDefault="00DB1492" w:rsidP="005A584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DB1492" w:rsidRPr="00191920" w:rsidRDefault="00DB1492" w:rsidP="005A584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DB1492" w:rsidRPr="00191920" w:rsidRDefault="00DB1492" w:rsidP="005A584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 и иного декоративного оформления отведенных для детских проектов мест); </w:t>
      </w:r>
    </w:p>
    <w:p w:rsidR="00DB1492" w:rsidRPr="00191920" w:rsidRDefault="00DB1492" w:rsidP="005A584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DB1492" w:rsidRPr="00191920" w:rsidRDefault="00DB1492" w:rsidP="00DB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98" w:rsidRPr="009B680B" w:rsidRDefault="009B680B" w:rsidP="009B6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547698" w:rsidRPr="009B6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.12. Модуль «Работа с родителями»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групповом уровне: </w:t>
      </w:r>
    </w:p>
    <w:p w:rsidR="00547698" w:rsidRPr="00191920" w:rsidRDefault="00547698" w:rsidP="005A584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Совет школы, </w:t>
      </w:r>
      <w:r w:rsidR="009C1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2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патруль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547698" w:rsidRPr="00191920" w:rsidRDefault="00547698" w:rsidP="005A584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родительские собрания, проходящие в режиме обсуждения наиболее острых проблем обучения</w:t>
      </w:r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охраны жизни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профилактики употребления ПАВ, </w:t>
      </w:r>
      <w:proofErr w:type="spellStart"/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никотиносодержащей</w:t>
      </w:r>
      <w:proofErr w:type="spellEnd"/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алкоголесодержащей</w:t>
      </w:r>
      <w:proofErr w:type="spellEnd"/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</w:t>
      </w:r>
      <w:r w:rsidR="00230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698" w:rsidRPr="00191920" w:rsidRDefault="00547698" w:rsidP="005A584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547698" w:rsidRPr="00191920" w:rsidRDefault="00547698" w:rsidP="005A584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родителей в организации и проведении общешкольных ключевых дел и классных мероприятий; </w:t>
      </w:r>
    </w:p>
    <w:p w:rsidR="00547698" w:rsidRPr="00191920" w:rsidRDefault="00547698" w:rsidP="005A584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</w:t>
      </w:r>
      <w:r w:rsidR="00DC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чат «Совет родителей МБОУ СОШ № 21» в сети </w:t>
      </w:r>
      <w:proofErr w:type="spellStart"/>
      <w:r w:rsidR="00DC5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="00DC5C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DC5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интересующие родителей вопросы, а также осуществляются виртуальные консультации</w:t>
      </w:r>
      <w:r w:rsidR="00DC5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индивидуальном уровне:</w:t>
      </w:r>
    </w:p>
    <w:p w:rsidR="00547698" w:rsidRPr="00191920" w:rsidRDefault="00547698" w:rsidP="005A584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547698" w:rsidRPr="00191920" w:rsidRDefault="00547698" w:rsidP="005A584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47698" w:rsidRPr="00191920" w:rsidRDefault="00547698" w:rsidP="005A584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547698" w:rsidRPr="00191920" w:rsidRDefault="00547698" w:rsidP="005A584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консультирование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координации воспитательных усилий педагогов и родителей.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98" w:rsidRPr="00191920" w:rsidRDefault="009B680B" w:rsidP="00547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47698" w:rsidRPr="0019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</w:t>
      </w:r>
      <w:r w:rsidR="00A7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нализ воспитательного процесса.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осуществляется ежегодно силами экспертов самой образовательной организации</w:t>
      </w:r>
      <w:r w:rsidR="00A76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школьных экспертов могут привлекаться </w:t>
      </w:r>
      <w:r w:rsidR="000A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директора,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руководители, педагог-психолог, социальный педагог, </w:t>
      </w:r>
      <w:r w:rsidR="00A7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педагог-организатор, ст. вожатая.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 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проводится с использованием анкет, </w:t>
      </w:r>
      <w:proofErr w:type="spell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опросников</w:t>
      </w:r>
      <w:proofErr w:type="spell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мониторингов</w:t>
      </w:r>
      <w:r w:rsidR="00A320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помощью педагогического наблюдения</w:t>
      </w:r>
      <w:r w:rsidR="000A7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698" w:rsidRPr="00191920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47698" w:rsidRPr="00A32017" w:rsidRDefault="00547698" w:rsidP="009C742B">
      <w:pPr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воспитания, социализации и саморазвития школьников.</w:t>
      </w:r>
    </w:p>
    <w:p w:rsidR="000A751A" w:rsidRPr="000A751A" w:rsidRDefault="000A751A" w:rsidP="000A751A">
      <w:pPr>
        <w:pStyle w:val="Default"/>
        <w:rPr>
          <w:rFonts w:ascii="Times New Roman" w:hAnsi="Times New Roman" w:cs="Times New Roman"/>
        </w:rPr>
      </w:pPr>
      <w:r w:rsidRPr="000A751A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547698" w:rsidRDefault="00547698" w:rsidP="0054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уровня воспитанности</w:t>
      </w:r>
      <w:r w:rsidR="0029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уровня групповой сплочённости, уровня удовлетворенности школьной жизнью </w:t>
      </w:r>
      <w:r w:rsidRPr="0019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образовательных результатов учащихся по итогам независимых оценочных процедур, стабильные результаты ЕГЭ, ОГЭ.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деятельности. Низкий процент заболеваемости и пропусков занятий. Отсутствие случаев преступлений среди несовершеннолетних, низкий процент травматизма. </w:t>
      </w:r>
    </w:p>
    <w:p w:rsidR="00ED7FDA" w:rsidRDefault="00ED7FDA" w:rsidP="000A751A">
      <w:pPr>
        <w:pStyle w:val="Default"/>
        <w:rPr>
          <w:b/>
          <w:bCs/>
          <w:i/>
          <w:iCs/>
          <w:sz w:val="23"/>
          <w:szCs w:val="23"/>
        </w:rPr>
      </w:pPr>
    </w:p>
    <w:p w:rsidR="007C7641" w:rsidRDefault="007C7641" w:rsidP="009C742B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C7641" w:rsidRDefault="007C7641" w:rsidP="009C742B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C7641" w:rsidRDefault="007C7641" w:rsidP="009C742B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A751A" w:rsidRPr="003452B7" w:rsidRDefault="000A751A" w:rsidP="009C742B">
      <w:pPr>
        <w:pStyle w:val="Default"/>
        <w:jc w:val="center"/>
        <w:rPr>
          <w:rFonts w:ascii="Times New Roman" w:hAnsi="Times New Roman" w:cs="Times New Roman"/>
        </w:rPr>
      </w:pPr>
      <w:r w:rsidRPr="003452B7">
        <w:rPr>
          <w:rFonts w:ascii="Times New Roman" w:hAnsi="Times New Roman" w:cs="Times New Roman"/>
          <w:b/>
          <w:bCs/>
          <w:i/>
          <w:iCs/>
        </w:rPr>
        <w:t>2. Состояние организуемой в школе совместной деятельности детей</w:t>
      </w:r>
      <w:r w:rsidR="00404A0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452B7">
        <w:rPr>
          <w:rFonts w:ascii="Times New Roman" w:hAnsi="Times New Roman" w:cs="Times New Roman"/>
          <w:b/>
          <w:bCs/>
          <w:i/>
          <w:iCs/>
        </w:rPr>
        <w:t>и взрослых.</w:t>
      </w:r>
    </w:p>
    <w:p w:rsidR="00A32017" w:rsidRPr="00A32017" w:rsidRDefault="00A32017" w:rsidP="00A32017">
      <w:pPr>
        <w:pStyle w:val="Default"/>
        <w:rPr>
          <w:rFonts w:ascii="Times New Roman" w:hAnsi="Times New Roman" w:cs="Times New Roman"/>
        </w:rPr>
      </w:pPr>
      <w:r w:rsidRPr="00A32017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A32017" w:rsidRPr="00A32017" w:rsidRDefault="00A32017" w:rsidP="00A32017">
      <w:pPr>
        <w:pStyle w:val="Default"/>
        <w:rPr>
          <w:rFonts w:ascii="Times New Roman" w:hAnsi="Times New Roman" w:cs="Times New Roman"/>
        </w:rPr>
      </w:pPr>
      <w:r w:rsidRPr="00A32017">
        <w:rPr>
          <w:rFonts w:ascii="Times New Roman" w:hAnsi="Times New Roman" w:cs="Times New Roman"/>
        </w:rPr>
        <w:t>Осуществляется анализ заместителем директора, курирующим  воспитательную работу, классными руководителями, активом старшеклассников и родителями, хорошо знакомыми с деятельностью школы.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A32017">
        <w:rPr>
          <w:rFonts w:ascii="Times New Roman" w:hAnsi="Times New Roman" w:cs="Times New Roman"/>
        </w:rPr>
        <w:t>Способами получения информации о состоянии организуемой в школе совместной деятельности детей и взрослых</w:t>
      </w:r>
      <w:r w:rsidR="00404A0D">
        <w:rPr>
          <w:rFonts w:ascii="Times New Roman" w:hAnsi="Times New Roman" w:cs="Times New Roman"/>
        </w:rPr>
        <w:t xml:space="preserve"> </w:t>
      </w:r>
      <w:r w:rsidRPr="00A32017">
        <w:rPr>
          <w:rFonts w:ascii="Times New Roman" w:hAnsi="Times New Roman" w:cs="Times New Roman"/>
        </w:rPr>
        <w:t xml:space="preserve">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</w:t>
      </w:r>
      <w:r w:rsidRPr="00783E90">
        <w:rPr>
          <w:rFonts w:ascii="Times New Roman" w:hAnsi="Times New Roman" w:cs="Times New Roman"/>
        </w:rPr>
        <w:t>руководителей.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 xml:space="preserve">Внимание при этом сосредотачивается на вопросах, связанных </w:t>
      </w:r>
      <w:proofErr w:type="gramStart"/>
      <w:r w:rsidRPr="00783E90">
        <w:rPr>
          <w:rFonts w:ascii="Times New Roman" w:hAnsi="Times New Roman" w:cs="Times New Roman"/>
        </w:rPr>
        <w:t>с</w:t>
      </w:r>
      <w:proofErr w:type="gramEnd"/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>-качеством проводимых общешкольных ключевых дел;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>-качеством совместной деятельности классных руководителей и их</w:t>
      </w:r>
      <w:r w:rsidR="00E83B73">
        <w:rPr>
          <w:rFonts w:ascii="Times New Roman" w:hAnsi="Times New Roman" w:cs="Times New Roman"/>
        </w:rPr>
        <w:t xml:space="preserve"> </w:t>
      </w:r>
      <w:r w:rsidRPr="00783E90">
        <w:rPr>
          <w:rFonts w:ascii="Times New Roman" w:hAnsi="Times New Roman" w:cs="Times New Roman"/>
        </w:rPr>
        <w:t>классов;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>-качеством организуемой в школе внеурочной деятельности;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>-качеством реализации личностно развивающего потенциала школьных уроков;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>-качеством существующего в школе ученического самоуправления;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>-качеством функционирующ</w:t>
      </w:r>
      <w:r w:rsidR="00783E90" w:rsidRPr="00783E90">
        <w:rPr>
          <w:rFonts w:ascii="Times New Roman" w:hAnsi="Times New Roman" w:cs="Times New Roman"/>
        </w:rPr>
        <w:t>ей</w:t>
      </w:r>
      <w:r w:rsidRPr="00783E90">
        <w:rPr>
          <w:rFonts w:ascii="Times New Roman" w:hAnsi="Times New Roman" w:cs="Times New Roman"/>
        </w:rPr>
        <w:t xml:space="preserve"> на базе школы детск</w:t>
      </w:r>
      <w:r w:rsidR="00783E90" w:rsidRPr="00783E90">
        <w:rPr>
          <w:rFonts w:ascii="Times New Roman" w:hAnsi="Times New Roman" w:cs="Times New Roman"/>
        </w:rPr>
        <w:t>ой</w:t>
      </w:r>
      <w:r w:rsidRPr="00783E90">
        <w:rPr>
          <w:rFonts w:ascii="Times New Roman" w:hAnsi="Times New Roman" w:cs="Times New Roman"/>
        </w:rPr>
        <w:t xml:space="preserve"> общественн</w:t>
      </w:r>
      <w:r w:rsidR="00783E90" w:rsidRPr="00783E90">
        <w:rPr>
          <w:rFonts w:ascii="Times New Roman" w:hAnsi="Times New Roman" w:cs="Times New Roman"/>
        </w:rPr>
        <w:t>ой организации «СПЕКТР»</w:t>
      </w:r>
      <w:r w:rsidRPr="00783E90">
        <w:rPr>
          <w:rFonts w:ascii="Times New Roman" w:hAnsi="Times New Roman" w:cs="Times New Roman"/>
        </w:rPr>
        <w:t>;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 xml:space="preserve">-качеством проводимых в школе экскурсий, походов; 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 xml:space="preserve">-качеством </w:t>
      </w:r>
      <w:proofErr w:type="spellStart"/>
      <w:r w:rsidRPr="00783E90">
        <w:rPr>
          <w:rFonts w:ascii="Times New Roman" w:hAnsi="Times New Roman" w:cs="Times New Roman"/>
        </w:rPr>
        <w:t>профориентационной</w:t>
      </w:r>
      <w:proofErr w:type="spellEnd"/>
      <w:r w:rsidR="00E83B73">
        <w:rPr>
          <w:rFonts w:ascii="Times New Roman" w:hAnsi="Times New Roman" w:cs="Times New Roman"/>
        </w:rPr>
        <w:t xml:space="preserve"> </w:t>
      </w:r>
      <w:r w:rsidRPr="00783E90">
        <w:rPr>
          <w:rFonts w:ascii="Times New Roman" w:hAnsi="Times New Roman" w:cs="Times New Roman"/>
        </w:rPr>
        <w:t>работы</w:t>
      </w:r>
      <w:r w:rsidR="00E83B73">
        <w:rPr>
          <w:rFonts w:ascii="Times New Roman" w:hAnsi="Times New Roman" w:cs="Times New Roman"/>
        </w:rPr>
        <w:t xml:space="preserve"> </w:t>
      </w:r>
      <w:r w:rsidRPr="00783E90">
        <w:rPr>
          <w:rFonts w:ascii="Times New Roman" w:hAnsi="Times New Roman" w:cs="Times New Roman"/>
        </w:rPr>
        <w:t>школы;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 xml:space="preserve">-качеством работы </w:t>
      </w:r>
      <w:proofErr w:type="gramStart"/>
      <w:r w:rsidRPr="00783E90">
        <w:rPr>
          <w:rFonts w:ascii="Times New Roman" w:hAnsi="Times New Roman" w:cs="Times New Roman"/>
        </w:rPr>
        <w:t>школьных</w:t>
      </w:r>
      <w:proofErr w:type="gramEnd"/>
      <w:r w:rsidRPr="00783E90">
        <w:rPr>
          <w:rFonts w:ascii="Times New Roman" w:hAnsi="Times New Roman" w:cs="Times New Roman"/>
        </w:rPr>
        <w:t xml:space="preserve"> </w:t>
      </w:r>
      <w:proofErr w:type="spellStart"/>
      <w:r w:rsidRPr="00783E90">
        <w:rPr>
          <w:rFonts w:ascii="Times New Roman" w:hAnsi="Times New Roman" w:cs="Times New Roman"/>
        </w:rPr>
        <w:t>медиа</w:t>
      </w:r>
      <w:proofErr w:type="spellEnd"/>
      <w:r w:rsidRPr="00783E90">
        <w:rPr>
          <w:rFonts w:ascii="Times New Roman" w:hAnsi="Times New Roman" w:cs="Times New Roman"/>
        </w:rPr>
        <w:t>;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>-качеством организации предметно-эстетической</w:t>
      </w:r>
      <w:r w:rsidR="00E83B73">
        <w:rPr>
          <w:rFonts w:ascii="Times New Roman" w:hAnsi="Times New Roman" w:cs="Times New Roman"/>
        </w:rPr>
        <w:t xml:space="preserve"> </w:t>
      </w:r>
      <w:r w:rsidRPr="00783E90">
        <w:rPr>
          <w:rFonts w:ascii="Times New Roman" w:hAnsi="Times New Roman" w:cs="Times New Roman"/>
        </w:rPr>
        <w:t>среды</w:t>
      </w:r>
      <w:r w:rsidR="00E83B73">
        <w:rPr>
          <w:rFonts w:ascii="Times New Roman" w:hAnsi="Times New Roman" w:cs="Times New Roman"/>
        </w:rPr>
        <w:t xml:space="preserve"> </w:t>
      </w:r>
      <w:r w:rsidRPr="00783E90">
        <w:rPr>
          <w:rFonts w:ascii="Times New Roman" w:hAnsi="Times New Roman" w:cs="Times New Roman"/>
        </w:rPr>
        <w:t>школы;</w:t>
      </w:r>
    </w:p>
    <w:p w:rsidR="00A32017" w:rsidRPr="00783E90" w:rsidRDefault="00A32017" w:rsidP="00A32017">
      <w:pPr>
        <w:pStyle w:val="Default"/>
        <w:rPr>
          <w:rFonts w:ascii="Times New Roman" w:hAnsi="Times New Roman" w:cs="Times New Roman"/>
        </w:rPr>
      </w:pPr>
      <w:r w:rsidRPr="00783E90">
        <w:rPr>
          <w:rFonts w:ascii="Times New Roman" w:hAnsi="Times New Roman" w:cs="Times New Roman"/>
        </w:rPr>
        <w:t>-качеством взаимодействия школы и семей</w:t>
      </w:r>
      <w:r w:rsidR="00E83B73">
        <w:rPr>
          <w:rFonts w:ascii="Times New Roman" w:hAnsi="Times New Roman" w:cs="Times New Roman"/>
        </w:rPr>
        <w:t xml:space="preserve"> </w:t>
      </w:r>
      <w:r w:rsidRPr="00783E90">
        <w:rPr>
          <w:rFonts w:ascii="Times New Roman" w:hAnsi="Times New Roman" w:cs="Times New Roman"/>
        </w:rPr>
        <w:t>школьников.</w:t>
      </w:r>
    </w:p>
    <w:p w:rsidR="004B7CD4" w:rsidRDefault="00A32017" w:rsidP="00700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E90">
        <w:rPr>
          <w:rFonts w:ascii="Times New Roman" w:hAnsi="Times New Roman" w:cs="Times New Roman"/>
          <w:sz w:val="24"/>
          <w:szCs w:val="24"/>
        </w:rPr>
        <w:t>Итогом самоанализа</w:t>
      </w:r>
      <w:r w:rsidR="00E83B73">
        <w:rPr>
          <w:rFonts w:ascii="Times New Roman" w:hAnsi="Times New Roman" w:cs="Times New Roman"/>
          <w:sz w:val="24"/>
          <w:szCs w:val="24"/>
        </w:rPr>
        <w:t xml:space="preserve"> </w:t>
      </w:r>
      <w:r w:rsidRPr="00783E90">
        <w:rPr>
          <w:rFonts w:ascii="Times New Roman" w:hAnsi="Times New Roman" w:cs="Times New Roman"/>
          <w:sz w:val="24"/>
          <w:szCs w:val="24"/>
        </w:rPr>
        <w:t>организуемой</w:t>
      </w:r>
      <w:r w:rsidR="00E83B73">
        <w:rPr>
          <w:rFonts w:ascii="Times New Roman" w:hAnsi="Times New Roman" w:cs="Times New Roman"/>
          <w:sz w:val="24"/>
          <w:szCs w:val="24"/>
        </w:rPr>
        <w:t xml:space="preserve"> </w:t>
      </w:r>
      <w:r w:rsidRPr="00783E90">
        <w:rPr>
          <w:rFonts w:ascii="Times New Roman" w:hAnsi="Times New Roman" w:cs="Times New Roman"/>
          <w:sz w:val="24"/>
          <w:szCs w:val="24"/>
        </w:rPr>
        <w:t xml:space="preserve">в школе воспитательной работы является перечень выявленных проблем, над которыми предстоит работать педагогическому </w:t>
      </w:r>
      <w:proofErr w:type="spellStart"/>
      <w:r w:rsidRPr="00783E90">
        <w:rPr>
          <w:rFonts w:ascii="Times New Roman" w:hAnsi="Times New Roman" w:cs="Times New Roman"/>
          <w:sz w:val="24"/>
          <w:szCs w:val="24"/>
        </w:rPr>
        <w:t>коллективу</w:t>
      </w:r>
      <w:proofErr w:type="gramStart"/>
      <w:r w:rsidRPr="00783E90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783E90">
        <w:rPr>
          <w:rFonts w:ascii="Times New Roman" w:hAnsi="Times New Roman" w:cs="Times New Roman"/>
          <w:sz w:val="24"/>
          <w:szCs w:val="24"/>
        </w:rPr>
        <w:t xml:space="preserve"> проект направленных на это управленческих решений.</w:t>
      </w:r>
    </w:p>
    <w:sectPr w:rsidR="004B7CD4" w:rsidSect="00DF7D17">
      <w:footerReference w:type="default" r:id="rId9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5F" w:rsidRDefault="0037475F" w:rsidP="004B7CD4">
      <w:pPr>
        <w:spacing w:after="0" w:line="240" w:lineRule="auto"/>
      </w:pPr>
      <w:r>
        <w:separator/>
      </w:r>
    </w:p>
  </w:endnote>
  <w:endnote w:type="continuationSeparator" w:id="0">
    <w:p w:rsidR="0037475F" w:rsidRDefault="0037475F" w:rsidP="004B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9428"/>
      <w:docPartObj>
        <w:docPartGallery w:val="Page Numbers (Bottom of Page)"/>
        <w:docPartUnique/>
      </w:docPartObj>
    </w:sdtPr>
    <w:sdtContent>
      <w:p w:rsidR="00AE515B" w:rsidRDefault="00973970">
        <w:pPr>
          <w:pStyle w:val="a6"/>
          <w:jc w:val="right"/>
        </w:pPr>
        <w:r>
          <w:rPr>
            <w:noProof/>
          </w:rPr>
          <w:fldChar w:fldCharType="begin"/>
        </w:r>
        <w:r w:rsidR="00AF0F2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7E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15B" w:rsidRDefault="00AE51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5F" w:rsidRDefault="0037475F" w:rsidP="004B7CD4">
      <w:pPr>
        <w:spacing w:after="0" w:line="240" w:lineRule="auto"/>
      </w:pPr>
      <w:r>
        <w:separator/>
      </w:r>
    </w:p>
  </w:footnote>
  <w:footnote w:type="continuationSeparator" w:id="0">
    <w:p w:rsidR="0037475F" w:rsidRDefault="0037475F" w:rsidP="004B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2F3"/>
    <w:multiLevelType w:val="multilevel"/>
    <w:tmpl w:val="99C0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2210"/>
    <w:multiLevelType w:val="multilevel"/>
    <w:tmpl w:val="00AA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84B99"/>
    <w:multiLevelType w:val="multilevel"/>
    <w:tmpl w:val="D164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E5CAC"/>
    <w:multiLevelType w:val="multilevel"/>
    <w:tmpl w:val="266C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5098D"/>
    <w:multiLevelType w:val="hybridMultilevel"/>
    <w:tmpl w:val="E160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7BEC"/>
    <w:multiLevelType w:val="multilevel"/>
    <w:tmpl w:val="E504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00A59"/>
    <w:multiLevelType w:val="multilevel"/>
    <w:tmpl w:val="7144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863AC"/>
    <w:multiLevelType w:val="multilevel"/>
    <w:tmpl w:val="03B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064DF"/>
    <w:multiLevelType w:val="hybridMultilevel"/>
    <w:tmpl w:val="5E4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1C61"/>
    <w:multiLevelType w:val="multilevel"/>
    <w:tmpl w:val="416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6B2"/>
    <w:multiLevelType w:val="multilevel"/>
    <w:tmpl w:val="F234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CB11D4"/>
    <w:multiLevelType w:val="multilevel"/>
    <w:tmpl w:val="479C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E7E5D"/>
    <w:multiLevelType w:val="multilevel"/>
    <w:tmpl w:val="FCFE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421232"/>
    <w:multiLevelType w:val="multilevel"/>
    <w:tmpl w:val="75E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31482"/>
    <w:multiLevelType w:val="multilevel"/>
    <w:tmpl w:val="038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D6347"/>
    <w:multiLevelType w:val="multilevel"/>
    <w:tmpl w:val="CDA8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C71B5"/>
    <w:multiLevelType w:val="multilevel"/>
    <w:tmpl w:val="F246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D2A3F"/>
    <w:multiLevelType w:val="multilevel"/>
    <w:tmpl w:val="E4FC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A057F"/>
    <w:multiLevelType w:val="multilevel"/>
    <w:tmpl w:val="F83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EC6DDF"/>
    <w:multiLevelType w:val="multilevel"/>
    <w:tmpl w:val="BDA8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72D23"/>
    <w:multiLevelType w:val="multilevel"/>
    <w:tmpl w:val="A30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897323"/>
    <w:multiLevelType w:val="multilevel"/>
    <w:tmpl w:val="D01A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A31A93"/>
    <w:multiLevelType w:val="multilevel"/>
    <w:tmpl w:val="7EB4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FD3F2E"/>
    <w:multiLevelType w:val="multilevel"/>
    <w:tmpl w:val="F308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583645"/>
    <w:multiLevelType w:val="multilevel"/>
    <w:tmpl w:val="7F22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EE3F12"/>
    <w:multiLevelType w:val="multilevel"/>
    <w:tmpl w:val="B562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C1B2F"/>
    <w:multiLevelType w:val="multilevel"/>
    <w:tmpl w:val="26B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8D52C8"/>
    <w:multiLevelType w:val="hybridMultilevel"/>
    <w:tmpl w:val="8FD4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932BA"/>
    <w:multiLevelType w:val="multilevel"/>
    <w:tmpl w:val="97D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873398"/>
    <w:multiLevelType w:val="multilevel"/>
    <w:tmpl w:val="0A90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300BD0"/>
    <w:multiLevelType w:val="multilevel"/>
    <w:tmpl w:val="B9BC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F816AD"/>
    <w:multiLevelType w:val="multilevel"/>
    <w:tmpl w:val="658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CA503F"/>
    <w:multiLevelType w:val="multilevel"/>
    <w:tmpl w:val="84E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114F8C"/>
    <w:multiLevelType w:val="multilevel"/>
    <w:tmpl w:val="E824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3510F5"/>
    <w:multiLevelType w:val="multilevel"/>
    <w:tmpl w:val="9082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440C84"/>
    <w:multiLevelType w:val="multilevel"/>
    <w:tmpl w:val="AC2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BE4F2A"/>
    <w:multiLevelType w:val="multilevel"/>
    <w:tmpl w:val="656C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4500C7"/>
    <w:multiLevelType w:val="multilevel"/>
    <w:tmpl w:val="178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2"/>
  </w:num>
  <w:num w:numId="5">
    <w:abstractNumId w:val="6"/>
  </w:num>
  <w:num w:numId="6">
    <w:abstractNumId w:val="11"/>
  </w:num>
  <w:num w:numId="7">
    <w:abstractNumId w:val="2"/>
  </w:num>
  <w:num w:numId="8">
    <w:abstractNumId w:val="27"/>
  </w:num>
  <w:num w:numId="9">
    <w:abstractNumId w:val="37"/>
  </w:num>
  <w:num w:numId="10">
    <w:abstractNumId w:val="15"/>
  </w:num>
  <w:num w:numId="11">
    <w:abstractNumId w:val="32"/>
  </w:num>
  <w:num w:numId="12">
    <w:abstractNumId w:val="14"/>
  </w:num>
  <w:num w:numId="13">
    <w:abstractNumId w:val="30"/>
  </w:num>
  <w:num w:numId="14">
    <w:abstractNumId w:val="13"/>
  </w:num>
  <w:num w:numId="15">
    <w:abstractNumId w:val="12"/>
  </w:num>
  <w:num w:numId="16">
    <w:abstractNumId w:val="25"/>
  </w:num>
  <w:num w:numId="17">
    <w:abstractNumId w:val="33"/>
  </w:num>
  <w:num w:numId="18">
    <w:abstractNumId w:val="9"/>
  </w:num>
  <w:num w:numId="19">
    <w:abstractNumId w:val="23"/>
  </w:num>
  <w:num w:numId="20">
    <w:abstractNumId w:val="24"/>
  </w:num>
  <w:num w:numId="21">
    <w:abstractNumId w:val="31"/>
  </w:num>
  <w:num w:numId="22">
    <w:abstractNumId w:val="0"/>
  </w:num>
  <w:num w:numId="23">
    <w:abstractNumId w:val="18"/>
  </w:num>
  <w:num w:numId="24">
    <w:abstractNumId w:val="21"/>
  </w:num>
  <w:num w:numId="25">
    <w:abstractNumId w:val="20"/>
  </w:num>
  <w:num w:numId="26">
    <w:abstractNumId w:val="17"/>
  </w:num>
  <w:num w:numId="27">
    <w:abstractNumId w:val="29"/>
  </w:num>
  <w:num w:numId="28">
    <w:abstractNumId w:val="34"/>
  </w:num>
  <w:num w:numId="29">
    <w:abstractNumId w:val="28"/>
  </w:num>
  <w:num w:numId="30">
    <w:abstractNumId w:val="35"/>
  </w:num>
  <w:num w:numId="31">
    <w:abstractNumId w:val="26"/>
  </w:num>
  <w:num w:numId="32">
    <w:abstractNumId w:val="5"/>
  </w:num>
  <w:num w:numId="33">
    <w:abstractNumId w:val="19"/>
  </w:num>
  <w:num w:numId="34">
    <w:abstractNumId w:val="1"/>
  </w:num>
  <w:num w:numId="35">
    <w:abstractNumId w:val="10"/>
  </w:num>
  <w:num w:numId="36">
    <w:abstractNumId w:val="36"/>
  </w:num>
  <w:num w:numId="37">
    <w:abstractNumId w:val="8"/>
  </w:num>
  <w:num w:numId="38">
    <w:abstractNumId w:val="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D72"/>
    <w:rsid w:val="000017ED"/>
    <w:rsid w:val="00011845"/>
    <w:rsid w:val="00012010"/>
    <w:rsid w:val="000179D1"/>
    <w:rsid w:val="00025365"/>
    <w:rsid w:val="00050242"/>
    <w:rsid w:val="00063FAA"/>
    <w:rsid w:val="00066162"/>
    <w:rsid w:val="0009593A"/>
    <w:rsid w:val="000A751A"/>
    <w:rsid w:val="000B09C6"/>
    <w:rsid w:val="000C4391"/>
    <w:rsid w:val="000D362B"/>
    <w:rsid w:val="000E0E12"/>
    <w:rsid w:val="000E5296"/>
    <w:rsid w:val="000F34FA"/>
    <w:rsid w:val="000F4CFB"/>
    <w:rsid w:val="000F7C50"/>
    <w:rsid w:val="001028A5"/>
    <w:rsid w:val="001122E7"/>
    <w:rsid w:val="00132264"/>
    <w:rsid w:val="001479BE"/>
    <w:rsid w:val="00165475"/>
    <w:rsid w:val="00173F80"/>
    <w:rsid w:val="001756A9"/>
    <w:rsid w:val="00176758"/>
    <w:rsid w:val="001869C9"/>
    <w:rsid w:val="001A564D"/>
    <w:rsid w:val="001A6D34"/>
    <w:rsid w:val="001B2174"/>
    <w:rsid w:val="001E22E0"/>
    <w:rsid w:val="001E393C"/>
    <w:rsid w:val="001F6F9C"/>
    <w:rsid w:val="00205E37"/>
    <w:rsid w:val="002159AC"/>
    <w:rsid w:val="00230090"/>
    <w:rsid w:val="0025692D"/>
    <w:rsid w:val="0027650B"/>
    <w:rsid w:val="00287EA8"/>
    <w:rsid w:val="002918C3"/>
    <w:rsid w:val="0029432C"/>
    <w:rsid w:val="002C3AD6"/>
    <w:rsid w:val="002C6F90"/>
    <w:rsid w:val="002E4389"/>
    <w:rsid w:val="002F03E9"/>
    <w:rsid w:val="002F5561"/>
    <w:rsid w:val="00300390"/>
    <w:rsid w:val="003043C0"/>
    <w:rsid w:val="00311B70"/>
    <w:rsid w:val="003127FA"/>
    <w:rsid w:val="0032271F"/>
    <w:rsid w:val="003272A7"/>
    <w:rsid w:val="00337396"/>
    <w:rsid w:val="00341015"/>
    <w:rsid w:val="003452B7"/>
    <w:rsid w:val="0034620D"/>
    <w:rsid w:val="00353A53"/>
    <w:rsid w:val="0035492F"/>
    <w:rsid w:val="00356B40"/>
    <w:rsid w:val="00356D8D"/>
    <w:rsid w:val="0037475F"/>
    <w:rsid w:val="0039439B"/>
    <w:rsid w:val="003A5822"/>
    <w:rsid w:val="003B0C80"/>
    <w:rsid w:val="003B6C3D"/>
    <w:rsid w:val="003C1734"/>
    <w:rsid w:val="003E1387"/>
    <w:rsid w:val="003F6550"/>
    <w:rsid w:val="00404A0D"/>
    <w:rsid w:val="00416EB2"/>
    <w:rsid w:val="00431378"/>
    <w:rsid w:val="0043569E"/>
    <w:rsid w:val="00442329"/>
    <w:rsid w:val="004451F7"/>
    <w:rsid w:val="00461822"/>
    <w:rsid w:val="004663DC"/>
    <w:rsid w:val="004A2BDB"/>
    <w:rsid w:val="004A6AD9"/>
    <w:rsid w:val="004B1C8C"/>
    <w:rsid w:val="004B7CD4"/>
    <w:rsid w:val="004E0B8B"/>
    <w:rsid w:val="004E1300"/>
    <w:rsid w:val="004E4BF7"/>
    <w:rsid w:val="005038A8"/>
    <w:rsid w:val="0052074A"/>
    <w:rsid w:val="00521B34"/>
    <w:rsid w:val="005233D1"/>
    <w:rsid w:val="0052450C"/>
    <w:rsid w:val="00526B70"/>
    <w:rsid w:val="00531DCB"/>
    <w:rsid w:val="005323AE"/>
    <w:rsid w:val="005339A1"/>
    <w:rsid w:val="0053653A"/>
    <w:rsid w:val="0054298D"/>
    <w:rsid w:val="00547698"/>
    <w:rsid w:val="0055322F"/>
    <w:rsid w:val="00560990"/>
    <w:rsid w:val="00563CBC"/>
    <w:rsid w:val="005749FF"/>
    <w:rsid w:val="005A1A86"/>
    <w:rsid w:val="005A584E"/>
    <w:rsid w:val="005C2A4D"/>
    <w:rsid w:val="00615D54"/>
    <w:rsid w:val="00621077"/>
    <w:rsid w:val="00630FA6"/>
    <w:rsid w:val="006B1C47"/>
    <w:rsid w:val="006C1C8F"/>
    <w:rsid w:val="0070066A"/>
    <w:rsid w:val="00710287"/>
    <w:rsid w:val="007409CD"/>
    <w:rsid w:val="0074168C"/>
    <w:rsid w:val="00755F43"/>
    <w:rsid w:val="007734AB"/>
    <w:rsid w:val="00783E90"/>
    <w:rsid w:val="00790E63"/>
    <w:rsid w:val="00797EE6"/>
    <w:rsid w:val="007A63A2"/>
    <w:rsid w:val="007B3D72"/>
    <w:rsid w:val="007B5FD8"/>
    <w:rsid w:val="007C7641"/>
    <w:rsid w:val="007D0B71"/>
    <w:rsid w:val="007D4844"/>
    <w:rsid w:val="00803F5F"/>
    <w:rsid w:val="00806530"/>
    <w:rsid w:val="00833FCB"/>
    <w:rsid w:val="00852B1A"/>
    <w:rsid w:val="008537FA"/>
    <w:rsid w:val="00862F49"/>
    <w:rsid w:val="008636AF"/>
    <w:rsid w:val="00883485"/>
    <w:rsid w:val="00883C94"/>
    <w:rsid w:val="008B0EC5"/>
    <w:rsid w:val="008D6021"/>
    <w:rsid w:val="008E5098"/>
    <w:rsid w:val="00911CFA"/>
    <w:rsid w:val="00911FAB"/>
    <w:rsid w:val="00914BD5"/>
    <w:rsid w:val="00967B42"/>
    <w:rsid w:val="00971A82"/>
    <w:rsid w:val="00973970"/>
    <w:rsid w:val="009A224D"/>
    <w:rsid w:val="009A3C64"/>
    <w:rsid w:val="009B680B"/>
    <w:rsid w:val="009C14E8"/>
    <w:rsid w:val="009C742B"/>
    <w:rsid w:val="00A165BD"/>
    <w:rsid w:val="00A210F8"/>
    <w:rsid w:val="00A32017"/>
    <w:rsid w:val="00A616AF"/>
    <w:rsid w:val="00A628F4"/>
    <w:rsid w:val="00A764D2"/>
    <w:rsid w:val="00A8171F"/>
    <w:rsid w:val="00A939D7"/>
    <w:rsid w:val="00A93CC8"/>
    <w:rsid w:val="00AA6835"/>
    <w:rsid w:val="00AE515B"/>
    <w:rsid w:val="00AF0F2E"/>
    <w:rsid w:val="00AF2334"/>
    <w:rsid w:val="00AF595B"/>
    <w:rsid w:val="00B20FAB"/>
    <w:rsid w:val="00B304C0"/>
    <w:rsid w:val="00B34C70"/>
    <w:rsid w:val="00B53899"/>
    <w:rsid w:val="00B55187"/>
    <w:rsid w:val="00B65339"/>
    <w:rsid w:val="00B776FC"/>
    <w:rsid w:val="00B82DB7"/>
    <w:rsid w:val="00B8457D"/>
    <w:rsid w:val="00B86ABB"/>
    <w:rsid w:val="00BA6C68"/>
    <w:rsid w:val="00BB186F"/>
    <w:rsid w:val="00BB1D52"/>
    <w:rsid w:val="00BC7D92"/>
    <w:rsid w:val="00BD0FC8"/>
    <w:rsid w:val="00BD53CF"/>
    <w:rsid w:val="00BD7A34"/>
    <w:rsid w:val="00C05780"/>
    <w:rsid w:val="00C11F95"/>
    <w:rsid w:val="00C27F3B"/>
    <w:rsid w:val="00C409BD"/>
    <w:rsid w:val="00C411D3"/>
    <w:rsid w:val="00C605C0"/>
    <w:rsid w:val="00C6231D"/>
    <w:rsid w:val="00C67AE9"/>
    <w:rsid w:val="00C858F6"/>
    <w:rsid w:val="00CD0194"/>
    <w:rsid w:val="00CD29A7"/>
    <w:rsid w:val="00CF38A5"/>
    <w:rsid w:val="00D44CE7"/>
    <w:rsid w:val="00D4600F"/>
    <w:rsid w:val="00D77FF7"/>
    <w:rsid w:val="00D92E46"/>
    <w:rsid w:val="00D9546F"/>
    <w:rsid w:val="00DA54DE"/>
    <w:rsid w:val="00DB0923"/>
    <w:rsid w:val="00DB1492"/>
    <w:rsid w:val="00DB4A78"/>
    <w:rsid w:val="00DC0B53"/>
    <w:rsid w:val="00DC2D93"/>
    <w:rsid w:val="00DC5C9B"/>
    <w:rsid w:val="00DF5FEA"/>
    <w:rsid w:val="00DF7D17"/>
    <w:rsid w:val="00E3201C"/>
    <w:rsid w:val="00E63A8C"/>
    <w:rsid w:val="00E835DE"/>
    <w:rsid w:val="00E83B73"/>
    <w:rsid w:val="00E87FB6"/>
    <w:rsid w:val="00EA7AE6"/>
    <w:rsid w:val="00ED7FDA"/>
    <w:rsid w:val="00EE3A30"/>
    <w:rsid w:val="00EE58B2"/>
    <w:rsid w:val="00EF33AD"/>
    <w:rsid w:val="00EF4C64"/>
    <w:rsid w:val="00F2672E"/>
    <w:rsid w:val="00F43707"/>
    <w:rsid w:val="00F54334"/>
    <w:rsid w:val="00FA5CA2"/>
    <w:rsid w:val="00FA619D"/>
    <w:rsid w:val="00FC7355"/>
    <w:rsid w:val="00FD1FCF"/>
    <w:rsid w:val="00FD3FD4"/>
    <w:rsid w:val="00FD5B1E"/>
    <w:rsid w:val="00FE79D0"/>
    <w:rsid w:val="00FF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3D72"/>
  </w:style>
  <w:style w:type="paragraph" w:customStyle="1" w:styleId="c33">
    <w:name w:val="c33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3D72"/>
  </w:style>
  <w:style w:type="character" w:customStyle="1" w:styleId="c13">
    <w:name w:val="c13"/>
    <w:basedOn w:val="a0"/>
    <w:rsid w:val="007B3D72"/>
  </w:style>
  <w:style w:type="paragraph" w:customStyle="1" w:styleId="c29">
    <w:name w:val="c29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3D72"/>
  </w:style>
  <w:style w:type="paragraph" w:customStyle="1" w:styleId="c26">
    <w:name w:val="c26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B3D72"/>
  </w:style>
  <w:style w:type="paragraph" w:customStyle="1" w:styleId="c23">
    <w:name w:val="c23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B3D72"/>
  </w:style>
  <w:style w:type="character" w:customStyle="1" w:styleId="c27">
    <w:name w:val="c27"/>
    <w:basedOn w:val="a0"/>
    <w:rsid w:val="007B3D72"/>
  </w:style>
  <w:style w:type="character" w:customStyle="1" w:styleId="c45">
    <w:name w:val="c45"/>
    <w:basedOn w:val="a0"/>
    <w:rsid w:val="007B3D72"/>
  </w:style>
  <w:style w:type="character" w:customStyle="1" w:styleId="c19">
    <w:name w:val="c19"/>
    <w:basedOn w:val="a0"/>
    <w:rsid w:val="007B3D72"/>
  </w:style>
  <w:style w:type="paragraph" w:customStyle="1" w:styleId="c10">
    <w:name w:val="c10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B3D72"/>
  </w:style>
  <w:style w:type="character" w:customStyle="1" w:styleId="c51">
    <w:name w:val="c51"/>
    <w:basedOn w:val="a0"/>
    <w:rsid w:val="007B3D72"/>
  </w:style>
  <w:style w:type="paragraph" w:customStyle="1" w:styleId="c5">
    <w:name w:val="c5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B3D72"/>
  </w:style>
  <w:style w:type="paragraph" w:styleId="a3">
    <w:name w:val="List Paragraph"/>
    <w:basedOn w:val="a"/>
    <w:uiPriority w:val="34"/>
    <w:qFormat/>
    <w:rsid w:val="00521B34"/>
    <w:pPr>
      <w:ind w:left="720"/>
      <w:contextualSpacing/>
    </w:pPr>
  </w:style>
  <w:style w:type="paragraph" w:customStyle="1" w:styleId="Default">
    <w:name w:val="Default"/>
    <w:rsid w:val="00C858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B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CD4"/>
  </w:style>
  <w:style w:type="paragraph" w:styleId="a6">
    <w:name w:val="footer"/>
    <w:basedOn w:val="a"/>
    <w:link w:val="a7"/>
    <w:uiPriority w:val="99"/>
    <w:unhideWhenUsed/>
    <w:rsid w:val="004B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CD4"/>
  </w:style>
  <w:style w:type="paragraph" w:styleId="a8">
    <w:name w:val="No Spacing"/>
    <w:uiPriority w:val="1"/>
    <w:qFormat/>
    <w:rsid w:val="003F6550"/>
    <w:pPr>
      <w:spacing w:after="0" w:line="240" w:lineRule="auto"/>
    </w:pPr>
  </w:style>
  <w:style w:type="table" w:styleId="a9">
    <w:name w:val="Table Grid"/>
    <w:basedOn w:val="a1"/>
    <w:uiPriority w:val="59"/>
    <w:rsid w:val="00A9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2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EB17-C4CE-4712-8803-3035B818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19</Pages>
  <Words>8811</Words>
  <Characters>50224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Жигаловы</dc:creator>
  <cp:lastModifiedBy>ZinaidaA</cp:lastModifiedBy>
  <cp:revision>163</cp:revision>
  <cp:lastPrinted>2021-09-17T10:44:00Z</cp:lastPrinted>
  <dcterms:created xsi:type="dcterms:W3CDTF">2021-01-04T18:35:00Z</dcterms:created>
  <dcterms:modified xsi:type="dcterms:W3CDTF">2021-09-17T10:44:00Z</dcterms:modified>
</cp:coreProperties>
</file>