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B5" w:rsidRPr="007E161F" w:rsidRDefault="00E569B5" w:rsidP="007E1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161F" w:rsidRDefault="007E161F" w:rsidP="007E16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7E161F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 модифицированная программа «Лидер»  социально-педагогической направленности разработана на основе теоретических и практических материалов известных психологов: Н.Р. </w:t>
      </w:r>
      <w:proofErr w:type="spellStart"/>
      <w:r w:rsidRPr="007E161F">
        <w:rPr>
          <w:rFonts w:ascii="Times New Roman" w:eastAsia="Times New Roman" w:hAnsi="Times New Roman" w:cs="Times New Roman"/>
          <w:sz w:val="28"/>
          <w:szCs w:val="28"/>
        </w:rPr>
        <w:t>Битяновой</w:t>
      </w:r>
      <w:proofErr w:type="spellEnd"/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, Л.П. </w:t>
      </w:r>
      <w:proofErr w:type="spellStart"/>
      <w:r w:rsidRPr="007E161F">
        <w:rPr>
          <w:rFonts w:ascii="Times New Roman" w:eastAsia="Times New Roman" w:hAnsi="Times New Roman" w:cs="Times New Roman"/>
          <w:sz w:val="28"/>
          <w:szCs w:val="28"/>
        </w:rPr>
        <w:t>Пономоренко</w:t>
      </w:r>
      <w:proofErr w:type="spellEnd"/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, Р.В. Белоусовой, Н.И. </w:t>
      </w:r>
      <w:proofErr w:type="spellStart"/>
      <w:r w:rsidRPr="007E161F">
        <w:rPr>
          <w:rFonts w:ascii="Times New Roman" w:eastAsia="Times New Roman" w:hAnsi="Times New Roman" w:cs="Times New Roman"/>
          <w:sz w:val="28"/>
          <w:szCs w:val="28"/>
        </w:rPr>
        <w:t>Дереклеевой</w:t>
      </w:r>
      <w:proofErr w:type="spellEnd"/>
      <w:r w:rsidRPr="007E161F">
        <w:rPr>
          <w:rFonts w:ascii="Times New Roman" w:eastAsia="Times New Roman" w:hAnsi="Times New Roman" w:cs="Times New Roman"/>
          <w:sz w:val="28"/>
          <w:szCs w:val="28"/>
        </w:rPr>
        <w:t>, М.Ю. Савченко и др.</w:t>
      </w:r>
    </w:p>
    <w:p w:rsidR="007E161F" w:rsidRDefault="007E161F" w:rsidP="007E16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рассчитана на группу детей </w:t>
      </w:r>
      <w:r w:rsidR="00175BE1">
        <w:rPr>
          <w:rFonts w:ascii="Times New Roman" w:eastAsia="Times New Roman" w:hAnsi="Times New Roman" w:cs="Times New Roman"/>
          <w:sz w:val="28"/>
          <w:szCs w:val="28"/>
        </w:rPr>
        <w:t xml:space="preserve">среднего и </w:t>
      </w:r>
      <w:r w:rsidRPr="007E161F"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 (1</w:t>
      </w:r>
      <w:r w:rsidR="00175B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 – 17 лет). </w:t>
      </w:r>
    </w:p>
    <w:p w:rsidR="007E161F" w:rsidRPr="007E161F" w:rsidRDefault="007E161F" w:rsidP="007E16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1F">
        <w:rPr>
          <w:rFonts w:ascii="Times New Roman" w:eastAsia="Times New Roman" w:hAnsi="Times New Roman" w:cs="Times New Roman"/>
          <w:sz w:val="28"/>
          <w:szCs w:val="28"/>
        </w:rPr>
        <w:t>Срок реализации - 1 год обучения.</w:t>
      </w:r>
    </w:p>
    <w:p w:rsidR="007E161F" w:rsidRPr="007E161F" w:rsidRDefault="007E161F" w:rsidP="007E16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Объем реализации – 144 часа </w:t>
      </w:r>
      <w:proofErr w:type="gramStart"/>
      <w:r w:rsidRPr="007E161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7E161F">
        <w:rPr>
          <w:rFonts w:ascii="Times New Roman" w:eastAsia="Times New Roman" w:hAnsi="Times New Roman" w:cs="Times New Roman"/>
          <w:sz w:val="28"/>
          <w:szCs w:val="28"/>
        </w:rPr>
        <w:t>2 часа 2 раза в неделю)</w:t>
      </w:r>
    </w:p>
    <w:p w:rsidR="007E161F" w:rsidRPr="007E161F" w:rsidRDefault="007E161F" w:rsidP="007E16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569B5" w:rsidRPr="007E161F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E569B5" w:rsidRPr="007E161F">
        <w:rPr>
          <w:rFonts w:ascii="Times New Roman" w:hAnsi="Times New Roman" w:cs="Times New Roman"/>
          <w:sz w:val="28"/>
          <w:szCs w:val="28"/>
        </w:rPr>
        <w:t xml:space="preserve"> «Лидер» создает условия для формирования теоретических и практических знаний, умений и навыков, необходимых для социальной адаптации и успешной самореализации в обществе. </w:t>
      </w:r>
    </w:p>
    <w:p w:rsidR="007E161F" w:rsidRPr="007E161F" w:rsidRDefault="007E161F" w:rsidP="007E161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161F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7E161F">
        <w:rPr>
          <w:rFonts w:ascii="Times New Roman" w:eastAsia="Times New Roman" w:hAnsi="Times New Roman" w:cs="Times New Roman"/>
          <w:sz w:val="28"/>
          <w:szCs w:val="28"/>
        </w:rPr>
        <w:t>у учащихся  развивается  адекватное понимание самого себя и  умение осуществлять коррекцию самооценки; происходит развитие творческих и организаторских способностей учащихся, навыков работы в группе, в команде, умений ориентироваться в мире взрослых, занимать активную жизненную позицию, преодолевать трудности адаптации в современном обществе, развитие эмоциональной устойчивости в сложных жизненных ситуациях и умений и потребности в познании других людей, гуманистического отношения к ним.</w:t>
      </w:r>
      <w:r w:rsidRPr="007E161F">
        <w:rPr>
          <w:sz w:val="28"/>
          <w:szCs w:val="28"/>
        </w:rPr>
        <w:t xml:space="preserve"> </w:t>
      </w:r>
      <w:r w:rsidRPr="007E161F">
        <w:rPr>
          <w:rFonts w:ascii="Times New Roman" w:hAnsi="Times New Roman" w:cs="Times New Roman"/>
          <w:sz w:val="28"/>
          <w:szCs w:val="28"/>
        </w:rPr>
        <w:t xml:space="preserve">По окончании обучения учащиеся </w:t>
      </w:r>
      <w:r>
        <w:rPr>
          <w:rFonts w:ascii="Times New Roman" w:hAnsi="Times New Roman" w:cs="Times New Roman"/>
          <w:sz w:val="28"/>
          <w:szCs w:val="28"/>
        </w:rPr>
        <w:t>научатся п</w:t>
      </w:r>
      <w:r w:rsidRPr="007E161F">
        <w:rPr>
          <w:rFonts w:ascii="Times New Roman" w:hAnsi="Times New Roman" w:cs="Times New Roman"/>
          <w:color w:val="000000"/>
          <w:sz w:val="28"/>
          <w:szCs w:val="28"/>
        </w:rPr>
        <w:t>ублично выступать, корректно отстаивать свою точку зрения,    организовать работу творческой группы по подготовке и проведению мероприятий различной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61F" w:rsidRPr="007E161F" w:rsidRDefault="007E161F" w:rsidP="007E161F"/>
    <w:p w:rsidR="007E161F" w:rsidRPr="007E161F" w:rsidRDefault="007E161F" w:rsidP="007E161F"/>
    <w:p w:rsidR="001A502C" w:rsidRPr="007E161F" w:rsidRDefault="001A502C" w:rsidP="007E161F"/>
    <w:sectPr w:rsidR="001A502C" w:rsidRPr="007E161F" w:rsidSect="001A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623B"/>
    <w:multiLevelType w:val="hybridMultilevel"/>
    <w:tmpl w:val="5FE0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9B5"/>
    <w:rsid w:val="00175BE1"/>
    <w:rsid w:val="001A502C"/>
    <w:rsid w:val="007E161F"/>
    <w:rsid w:val="00E5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16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2022-12-27T20:52:00Z</dcterms:created>
  <dcterms:modified xsi:type="dcterms:W3CDTF">2022-12-27T21:50:00Z</dcterms:modified>
</cp:coreProperties>
</file>