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07" w:rsidRDefault="00C72A07" w:rsidP="009C025A">
      <w:pPr>
        <w:spacing w:after="3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315887" w:rsidRPr="001A6C04" w:rsidRDefault="00722A6A" w:rsidP="009C025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A6C0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1A6C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6C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A6C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A6C0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315887" w:rsidRPr="001A6C04">
        <w:rPr>
          <w:rFonts w:ascii="Times New Roman" w:hAnsi="Times New Roman" w:cs="Times New Roman"/>
          <w:sz w:val="28"/>
          <w:szCs w:val="28"/>
        </w:rPr>
        <w:t>модифицированная</w:t>
      </w:r>
      <w:r w:rsidR="00315887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1A6C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A6C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6C0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6C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A6C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A6C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6C0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6C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6C0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15887" w:rsidRPr="001A6C0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A6C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6C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A6C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A6C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5887" w:rsidRPr="001A6C04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Pr="001A6C04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315887" w:rsidRPr="001A6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979" w:rsidRPr="001A6C04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315887" w:rsidRPr="001A6C04">
        <w:rPr>
          <w:rFonts w:ascii="Times New Roman" w:eastAsia="Times New Roman" w:hAnsi="Times New Roman" w:cs="Times New Roman"/>
          <w:sz w:val="28"/>
          <w:szCs w:val="28"/>
        </w:rPr>
        <w:t>предназначена для учащихся 11 – 1</w:t>
      </w:r>
      <w:r w:rsidR="000F7979" w:rsidRPr="001A6C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5887" w:rsidRPr="001A6C04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315887" w:rsidRPr="001A6C04" w:rsidRDefault="00315887" w:rsidP="009C025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04">
        <w:rPr>
          <w:rFonts w:ascii="Times New Roman" w:eastAsia="Times New Roman" w:hAnsi="Times New Roman" w:cs="Times New Roman"/>
          <w:sz w:val="28"/>
          <w:szCs w:val="28"/>
        </w:rPr>
        <w:t>Срок реализации - 1 год обучения.</w:t>
      </w:r>
      <w:r w:rsidRPr="001A6C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5887" w:rsidRPr="001A6C04" w:rsidRDefault="00315887" w:rsidP="009C025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04">
        <w:rPr>
          <w:rFonts w:ascii="Times New Roman" w:eastAsia="Times New Roman" w:hAnsi="Times New Roman" w:cs="Times New Roman"/>
          <w:sz w:val="28"/>
          <w:szCs w:val="28"/>
        </w:rPr>
        <w:t>Объем реализации – 108 часов (1 час 3 раза в неделю).</w:t>
      </w:r>
    </w:p>
    <w:p w:rsidR="00C72A07" w:rsidRPr="001A6C04" w:rsidRDefault="00315887" w:rsidP="009C025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C0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1A6C04">
        <w:rPr>
          <w:rFonts w:ascii="Times New Roman" w:hAnsi="Times New Roman" w:cs="Times New Roman"/>
          <w:sz w:val="28"/>
          <w:szCs w:val="28"/>
        </w:rPr>
        <w:t xml:space="preserve"> «</w:t>
      </w:r>
      <w:r w:rsidR="001A6C04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1A6C04" w:rsidRPr="001A6C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A6C04" w:rsidRPr="001A6C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1A6C04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1A6C04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A6C04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6C04" w:rsidRPr="001A6C0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1A6C04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1A6C04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A6C04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1A6C04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1A6C04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="001A6C04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A6C04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A6C04" w:rsidRPr="001A6C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1A6C04">
        <w:rPr>
          <w:rFonts w:ascii="Times New Roman" w:hAnsi="Times New Roman" w:cs="Times New Roman"/>
          <w:sz w:val="28"/>
          <w:szCs w:val="28"/>
        </w:rPr>
        <w:t>» с</w:t>
      </w:r>
      <w:r w:rsidR="001A6C04" w:rsidRPr="001A6C04">
        <w:rPr>
          <w:rFonts w:ascii="Times New Roman" w:hAnsi="Times New Roman" w:cs="Times New Roman"/>
          <w:sz w:val="28"/>
          <w:szCs w:val="28"/>
        </w:rPr>
        <w:t xml:space="preserve">пособствует 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A6C04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2A6A" w:rsidRPr="001A6C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22A6A" w:rsidRPr="001A6C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22A6A" w:rsidRPr="001A6C0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A6A" w:rsidRPr="001A6C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722A6A" w:rsidRPr="001A6C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22A6A" w:rsidRPr="001A6C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722A6A" w:rsidRPr="001A6C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="00F664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2A6A" w:rsidRPr="001A6C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2A6A" w:rsidRPr="001A6C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х доброво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="00722A6A" w:rsidRPr="001A6C0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22A6A" w:rsidRPr="001A6C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22A6A" w:rsidRPr="001A6C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22A6A" w:rsidRPr="001A6C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22A6A" w:rsidRPr="001A6C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22A6A" w:rsidRPr="001A6C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A6C04" w:rsidRPr="009C025A" w:rsidRDefault="009C025A" w:rsidP="009C0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A6C04" w:rsidRPr="009C025A">
        <w:rPr>
          <w:rFonts w:ascii="Times New Roman" w:eastAsia="Times New Roman" w:hAnsi="Times New Roman" w:cs="Times New Roman"/>
          <w:sz w:val="28"/>
          <w:szCs w:val="28"/>
        </w:rPr>
        <w:t>По окончании изучения программ</w:t>
      </w:r>
      <w:r w:rsidRPr="009C025A">
        <w:rPr>
          <w:rFonts w:ascii="Times New Roman" w:eastAsia="Times New Roman" w:hAnsi="Times New Roman" w:cs="Times New Roman"/>
          <w:sz w:val="28"/>
          <w:szCs w:val="28"/>
        </w:rPr>
        <w:t xml:space="preserve">ы учащиеся будут знать </w:t>
      </w:r>
      <w:r w:rsidR="001A6C04" w:rsidRPr="009C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C04" w:rsidRPr="009C025A">
        <w:rPr>
          <w:rFonts w:ascii="Times New Roman" w:hAnsi="Times New Roman" w:cs="Times New Roman"/>
          <w:sz w:val="28"/>
          <w:szCs w:val="28"/>
        </w:rPr>
        <w:t>основные правила пожарной безопа</w:t>
      </w:r>
      <w:r w:rsidRPr="009C025A">
        <w:rPr>
          <w:rFonts w:ascii="Times New Roman" w:hAnsi="Times New Roman" w:cs="Times New Roman"/>
          <w:sz w:val="28"/>
          <w:szCs w:val="28"/>
        </w:rPr>
        <w:t xml:space="preserve">сности в жилье, в школе, в лесу; </w:t>
      </w:r>
      <w:r w:rsidR="001A6C04" w:rsidRPr="009C025A">
        <w:rPr>
          <w:rFonts w:ascii="Times New Roman" w:hAnsi="Times New Roman" w:cs="Times New Roman"/>
          <w:sz w:val="28"/>
          <w:szCs w:val="28"/>
        </w:rPr>
        <w:t>причины возникновения пожаров и меры предупреждения пожара при</w:t>
      </w:r>
      <w:r w:rsidR="001A6C04" w:rsidRPr="009C025A">
        <w:rPr>
          <w:rFonts w:ascii="Times New Roman" w:hAnsi="Times New Roman" w:cs="Times New Roman"/>
          <w:sz w:val="28"/>
          <w:szCs w:val="28"/>
        </w:rPr>
        <w:br/>
        <w:t>обращении с огнем и электрическими приборами;</w:t>
      </w:r>
      <w:r w:rsidRPr="009C025A">
        <w:rPr>
          <w:rFonts w:ascii="Times New Roman" w:hAnsi="Times New Roman" w:cs="Times New Roman"/>
          <w:sz w:val="28"/>
          <w:szCs w:val="28"/>
        </w:rPr>
        <w:t xml:space="preserve"> </w:t>
      </w:r>
      <w:r w:rsidR="001A6C04" w:rsidRPr="009C025A">
        <w:rPr>
          <w:rFonts w:ascii="Times New Roman" w:hAnsi="Times New Roman" w:cs="Times New Roman"/>
          <w:sz w:val="28"/>
          <w:szCs w:val="28"/>
        </w:rPr>
        <w:t>специфику применения первичных средств пожаротушения;</w:t>
      </w:r>
      <w:r w:rsidRPr="009C025A">
        <w:rPr>
          <w:rFonts w:ascii="Times New Roman" w:hAnsi="Times New Roman" w:cs="Times New Roman"/>
          <w:sz w:val="28"/>
          <w:szCs w:val="28"/>
        </w:rPr>
        <w:t xml:space="preserve"> </w:t>
      </w:r>
      <w:r w:rsidR="001A6C04" w:rsidRPr="009C025A">
        <w:rPr>
          <w:rFonts w:ascii="Times New Roman" w:hAnsi="Times New Roman" w:cs="Times New Roman"/>
          <w:sz w:val="28"/>
          <w:szCs w:val="28"/>
        </w:rPr>
        <w:t>порядок оказания первой медицинской помощи при пожаре;</w:t>
      </w:r>
      <w:r w:rsidRPr="009C025A">
        <w:rPr>
          <w:rFonts w:ascii="Times New Roman" w:hAnsi="Times New Roman" w:cs="Times New Roman"/>
          <w:sz w:val="28"/>
          <w:szCs w:val="28"/>
        </w:rPr>
        <w:t xml:space="preserve"> </w:t>
      </w:r>
      <w:r w:rsidR="001A6C04" w:rsidRPr="009C025A">
        <w:rPr>
          <w:rFonts w:ascii="Times New Roman" w:hAnsi="Times New Roman" w:cs="Times New Roman"/>
          <w:sz w:val="28"/>
          <w:szCs w:val="28"/>
        </w:rPr>
        <w:t>правила разведения костра в лесу;- значение профилактической работы с учащимися образовательного</w:t>
      </w:r>
      <w:r w:rsidRPr="009C025A">
        <w:rPr>
          <w:rFonts w:ascii="Times New Roman" w:hAnsi="Times New Roman" w:cs="Times New Roman"/>
          <w:sz w:val="28"/>
          <w:szCs w:val="28"/>
        </w:rPr>
        <w:t xml:space="preserve"> </w:t>
      </w:r>
      <w:r w:rsidR="001A6C04" w:rsidRPr="009C025A">
        <w:rPr>
          <w:rFonts w:ascii="Times New Roman" w:hAnsi="Times New Roman" w:cs="Times New Roman"/>
          <w:sz w:val="28"/>
          <w:szCs w:val="28"/>
        </w:rPr>
        <w:t>учреждения с целью предупреждения пожаров по вине детей, гибели и</w:t>
      </w:r>
      <w:r w:rsidR="001A6C04" w:rsidRPr="009C025A">
        <w:rPr>
          <w:rFonts w:ascii="Times New Roman" w:hAnsi="Times New Roman" w:cs="Times New Roman"/>
          <w:sz w:val="28"/>
          <w:szCs w:val="28"/>
        </w:rPr>
        <w:br/>
        <w:t>травматизма детей при пожарах.</w:t>
      </w:r>
    </w:p>
    <w:p w:rsidR="001A6C04" w:rsidRPr="001A6C04" w:rsidRDefault="001A6C04" w:rsidP="001A6C04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A07" w:rsidRPr="001A6C04" w:rsidRDefault="00C72A07" w:rsidP="001A6C04">
      <w:pPr>
        <w:pStyle w:val="a3"/>
        <w:ind w:firstLine="567"/>
        <w:rPr>
          <w:rFonts w:ascii="Times New Roman" w:eastAsia="Symbol" w:hAnsi="Times New Roman" w:cs="Times New Roman"/>
          <w:color w:val="000000"/>
          <w:sz w:val="28"/>
          <w:szCs w:val="28"/>
        </w:rPr>
      </w:pPr>
    </w:p>
    <w:sectPr w:rsidR="00C72A07" w:rsidRPr="001A6C04" w:rsidSect="00C72A07">
      <w:type w:val="continuous"/>
      <w:pgSz w:w="11906" w:h="16838"/>
      <w:pgMar w:top="841" w:right="847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79FE"/>
    <w:multiLevelType w:val="multilevel"/>
    <w:tmpl w:val="969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E06A4"/>
    <w:multiLevelType w:val="multilevel"/>
    <w:tmpl w:val="BDEC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A07"/>
    <w:rsid w:val="000F7979"/>
    <w:rsid w:val="001A6C04"/>
    <w:rsid w:val="00253B9D"/>
    <w:rsid w:val="00315887"/>
    <w:rsid w:val="00722A6A"/>
    <w:rsid w:val="009C025A"/>
    <w:rsid w:val="00A11272"/>
    <w:rsid w:val="00C72A07"/>
    <w:rsid w:val="00EA72FA"/>
    <w:rsid w:val="00F6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87"/>
    <w:pPr>
      <w:spacing w:line="240" w:lineRule="auto"/>
    </w:pPr>
    <w:rPr>
      <w:rFonts w:asciiTheme="minorHAnsi" w:eastAsiaTheme="minorEastAsia" w:hAnsiTheme="minorHAnsi" w:cstheme="minorBidi"/>
    </w:rPr>
  </w:style>
  <w:style w:type="paragraph" w:styleId="a4">
    <w:name w:val="Normal (Web)"/>
    <w:basedOn w:val="a"/>
    <w:uiPriority w:val="99"/>
    <w:unhideWhenUsed/>
    <w:rsid w:val="001A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8</cp:revision>
  <dcterms:created xsi:type="dcterms:W3CDTF">2022-12-26T12:43:00Z</dcterms:created>
  <dcterms:modified xsi:type="dcterms:W3CDTF">2022-12-28T00:14:00Z</dcterms:modified>
</cp:coreProperties>
</file>