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CA" w:rsidRPr="0022636D" w:rsidRDefault="00DF6DCA" w:rsidP="00226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636D">
        <w:rPr>
          <w:rFonts w:ascii="Times New Roman" w:hAnsi="Times New Roman" w:cs="Times New Roman"/>
          <w:sz w:val="28"/>
          <w:szCs w:val="28"/>
        </w:rPr>
        <w:t>Программа «Детский КВН» предназначена для учащихся 15-18 лет.</w:t>
      </w:r>
    </w:p>
    <w:p w:rsidR="00DF6DCA" w:rsidRPr="0022636D" w:rsidRDefault="00DF6DCA" w:rsidP="00226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636D">
        <w:rPr>
          <w:rFonts w:ascii="Times New Roman" w:hAnsi="Times New Roman" w:cs="Times New Roman"/>
          <w:sz w:val="28"/>
          <w:szCs w:val="28"/>
        </w:rPr>
        <w:t xml:space="preserve">Объем программы  - 144 часа (2 часа в неделю).  </w:t>
      </w:r>
    </w:p>
    <w:p w:rsidR="00DF6DCA" w:rsidRPr="0022636D" w:rsidRDefault="00DF6DCA" w:rsidP="00226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636D">
        <w:rPr>
          <w:rFonts w:ascii="Times New Roman" w:hAnsi="Times New Roman" w:cs="Times New Roman"/>
          <w:sz w:val="28"/>
          <w:szCs w:val="28"/>
        </w:rPr>
        <w:t>Срок реализации – 2 года.</w:t>
      </w:r>
    </w:p>
    <w:p w:rsidR="00DF6DCA" w:rsidRPr="0022636D" w:rsidRDefault="00DF6DCA" w:rsidP="00226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636D">
        <w:rPr>
          <w:rFonts w:ascii="Times New Roman" w:hAnsi="Times New Roman" w:cs="Times New Roman"/>
          <w:sz w:val="28"/>
          <w:szCs w:val="28"/>
        </w:rPr>
        <w:t xml:space="preserve"> Форма работы – групповая и индивидуальная. </w:t>
      </w:r>
    </w:p>
    <w:p w:rsidR="00DF6DCA" w:rsidRPr="0022636D" w:rsidRDefault="00DF6DCA" w:rsidP="00226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636D">
        <w:rPr>
          <w:rFonts w:ascii="Times New Roman" w:hAnsi="Times New Roman" w:cs="Times New Roman"/>
          <w:sz w:val="28"/>
          <w:szCs w:val="28"/>
        </w:rPr>
        <w:t xml:space="preserve">Программа  направлена на  создание  </w:t>
      </w:r>
      <w:r w:rsidR="0022636D" w:rsidRPr="0022636D">
        <w:rPr>
          <w:rFonts w:ascii="Times New Roman" w:hAnsi="Times New Roman" w:cs="Times New Roman"/>
          <w:sz w:val="28"/>
          <w:szCs w:val="28"/>
        </w:rPr>
        <w:t>атмосферы поиска,  условий для формирования и развития творческого потенциала учащихся</w:t>
      </w:r>
      <w:r w:rsidR="0022636D" w:rsidRPr="002263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636D" w:rsidRPr="0022636D">
        <w:rPr>
          <w:rFonts w:ascii="Times New Roman" w:hAnsi="Times New Roman" w:cs="Times New Roman"/>
          <w:sz w:val="28"/>
          <w:szCs w:val="28"/>
        </w:rPr>
        <w:t>средствами</w:t>
      </w:r>
      <w:r w:rsidR="0022636D" w:rsidRPr="002263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636D" w:rsidRPr="0022636D">
        <w:rPr>
          <w:rFonts w:ascii="Times New Roman" w:hAnsi="Times New Roman" w:cs="Times New Roman"/>
          <w:sz w:val="28"/>
          <w:szCs w:val="28"/>
        </w:rPr>
        <w:t>КВН</w:t>
      </w:r>
      <w:r w:rsidR="0022636D" w:rsidRPr="002263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636D" w:rsidRPr="0022636D">
        <w:rPr>
          <w:rFonts w:ascii="Times New Roman" w:hAnsi="Times New Roman" w:cs="Times New Roman"/>
          <w:sz w:val="28"/>
          <w:szCs w:val="28"/>
        </w:rPr>
        <w:t>и</w:t>
      </w:r>
      <w:r w:rsidR="0022636D" w:rsidRPr="002263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636D" w:rsidRPr="0022636D">
        <w:rPr>
          <w:rFonts w:ascii="Times New Roman" w:hAnsi="Times New Roman" w:cs="Times New Roman"/>
          <w:sz w:val="28"/>
          <w:szCs w:val="28"/>
        </w:rPr>
        <w:t>установки</w:t>
      </w:r>
      <w:r w:rsidR="0022636D" w:rsidRPr="002263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636D" w:rsidRPr="0022636D">
        <w:rPr>
          <w:rFonts w:ascii="Times New Roman" w:hAnsi="Times New Roman" w:cs="Times New Roman"/>
          <w:sz w:val="28"/>
          <w:szCs w:val="28"/>
        </w:rPr>
        <w:t>на</w:t>
      </w:r>
      <w:r w:rsidR="0022636D" w:rsidRPr="002263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636D" w:rsidRPr="0022636D">
        <w:rPr>
          <w:rFonts w:ascii="Times New Roman" w:hAnsi="Times New Roman" w:cs="Times New Roman"/>
          <w:sz w:val="28"/>
          <w:szCs w:val="28"/>
        </w:rPr>
        <w:t>индивидуальное</w:t>
      </w:r>
      <w:r w:rsidR="0022636D" w:rsidRPr="002263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636D" w:rsidRPr="0022636D">
        <w:rPr>
          <w:rFonts w:ascii="Times New Roman" w:hAnsi="Times New Roman" w:cs="Times New Roman"/>
          <w:sz w:val="28"/>
          <w:szCs w:val="28"/>
        </w:rPr>
        <w:t>самовыражение</w:t>
      </w:r>
      <w:r w:rsidR="0022636D" w:rsidRPr="002263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636D" w:rsidRPr="0022636D">
        <w:rPr>
          <w:rFonts w:ascii="Times New Roman" w:hAnsi="Times New Roman" w:cs="Times New Roman"/>
          <w:sz w:val="28"/>
          <w:szCs w:val="28"/>
        </w:rPr>
        <w:t>посредством</w:t>
      </w:r>
      <w:r w:rsidR="0022636D" w:rsidRPr="002263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636D" w:rsidRPr="0022636D">
        <w:rPr>
          <w:rFonts w:ascii="Times New Roman" w:hAnsi="Times New Roman" w:cs="Times New Roman"/>
          <w:sz w:val="28"/>
          <w:szCs w:val="28"/>
        </w:rPr>
        <w:t>сценического</w:t>
      </w:r>
      <w:r w:rsidR="0022636D" w:rsidRPr="002263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636D" w:rsidRPr="0022636D">
        <w:rPr>
          <w:rFonts w:ascii="Times New Roman" w:hAnsi="Times New Roman" w:cs="Times New Roman"/>
          <w:sz w:val="28"/>
          <w:szCs w:val="28"/>
        </w:rPr>
        <w:t>мастерства,</w:t>
      </w:r>
      <w:r w:rsidR="0022636D" w:rsidRPr="002263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636D" w:rsidRPr="0022636D">
        <w:rPr>
          <w:rFonts w:ascii="Times New Roman" w:hAnsi="Times New Roman" w:cs="Times New Roman"/>
          <w:sz w:val="28"/>
          <w:szCs w:val="28"/>
        </w:rPr>
        <w:t>популяризация</w:t>
      </w:r>
      <w:r w:rsidR="0022636D" w:rsidRPr="002263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636D" w:rsidRPr="0022636D">
        <w:rPr>
          <w:rFonts w:ascii="Times New Roman" w:hAnsi="Times New Roman" w:cs="Times New Roman"/>
          <w:sz w:val="28"/>
          <w:szCs w:val="28"/>
        </w:rPr>
        <w:t>движения</w:t>
      </w:r>
      <w:r w:rsidR="0022636D" w:rsidRPr="002263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636D" w:rsidRPr="0022636D">
        <w:rPr>
          <w:rFonts w:ascii="Times New Roman" w:hAnsi="Times New Roman" w:cs="Times New Roman"/>
          <w:sz w:val="28"/>
          <w:szCs w:val="28"/>
        </w:rPr>
        <w:t>КВН</w:t>
      </w:r>
      <w:r w:rsidR="0022636D" w:rsidRPr="002263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636D" w:rsidRPr="0022636D">
        <w:rPr>
          <w:rFonts w:ascii="Times New Roman" w:hAnsi="Times New Roman" w:cs="Times New Roman"/>
          <w:sz w:val="28"/>
          <w:szCs w:val="28"/>
        </w:rPr>
        <w:t>среди</w:t>
      </w:r>
      <w:r w:rsidR="0022636D" w:rsidRPr="0022636D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22636D" w:rsidRPr="0022636D">
        <w:rPr>
          <w:rFonts w:ascii="Times New Roman" w:hAnsi="Times New Roman" w:cs="Times New Roman"/>
          <w:sz w:val="28"/>
          <w:szCs w:val="28"/>
        </w:rPr>
        <w:t>подростков.</w:t>
      </w:r>
    </w:p>
    <w:p w:rsidR="0022636D" w:rsidRPr="0022636D" w:rsidRDefault="0022636D" w:rsidP="00226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636D">
        <w:rPr>
          <w:rFonts w:ascii="Times New Roman" w:hAnsi="Times New Roman" w:cs="Times New Roman"/>
          <w:sz w:val="28"/>
          <w:szCs w:val="28"/>
        </w:rPr>
        <w:t>В рамках программы реализуются следующие задачи:</w:t>
      </w:r>
    </w:p>
    <w:p w:rsidR="0022636D" w:rsidRPr="0022636D" w:rsidRDefault="0022636D" w:rsidP="00226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636D">
        <w:rPr>
          <w:rFonts w:ascii="Times New Roman" w:hAnsi="Times New Roman" w:cs="Times New Roman"/>
          <w:sz w:val="28"/>
          <w:szCs w:val="28"/>
        </w:rPr>
        <w:t xml:space="preserve">- научить </w:t>
      </w:r>
      <w:r w:rsidRPr="00226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63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263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основным</w:t>
      </w:r>
      <w:r w:rsidRPr="002263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законам</w:t>
      </w:r>
      <w:r w:rsidRPr="002263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КВН;</w:t>
      </w:r>
      <w:r w:rsidRPr="002263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азам</w:t>
      </w:r>
      <w:r w:rsidRPr="002263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сценического</w:t>
      </w:r>
      <w:r w:rsidRPr="0022636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движения,</w:t>
      </w:r>
      <w:r w:rsidRPr="002263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сценической</w:t>
      </w:r>
      <w:r w:rsidRPr="002263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речи,</w:t>
      </w:r>
      <w:r w:rsidRPr="002263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актерского</w:t>
      </w:r>
      <w:r w:rsidRPr="002263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мастерства; азам</w:t>
      </w:r>
      <w:r w:rsidRPr="002263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хореографического</w:t>
      </w:r>
      <w:r w:rsidRPr="002263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искусства, </w:t>
      </w:r>
    </w:p>
    <w:p w:rsidR="0022636D" w:rsidRPr="0022636D" w:rsidRDefault="0022636D" w:rsidP="00226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636D">
        <w:rPr>
          <w:rFonts w:ascii="Times New Roman" w:hAnsi="Times New Roman" w:cs="Times New Roman"/>
          <w:sz w:val="28"/>
          <w:szCs w:val="28"/>
        </w:rPr>
        <w:t xml:space="preserve">- </w:t>
      </w:r>
      <w:r w:rsidRPr="0022636D">
        <w:rPr>
          <w:rFonts w:ascii="Times New Roman" w:hAnsi="Times New Roman" w:cs="Times New Roman"/>
          <w:sz w:val="28"/>
          <w:szCs w:val="28"/>
        </w:rPr>
        <w:t>развивать</w:t>
      </w:r>
      <w:r w:rsidRPr="0022636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интеллектуальные</w:t>
      </w:r>
      <w:r w:rsidRPr="002263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 xml:space="preserve">способности; </w:t>
      </w:r>
      <w:r w:rsidRPr="002263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творческое</w:t>
      </w:r>
      <w:r w:rsidRPr="002263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воображение</w:t>
      </w:r>
      <w:r w:rsidRPr="002263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и</w:t>
      </w:r>
      <w:r w:rsidRPr="002263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фантазию</w:t>
      </w:r>
      <w:r w:rsidRPr="002263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 xml:space="preserve">подростков; </w:t>
      </w:r>
      <w:r w:rsidRPr="002263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речь,</w:t>
      </w:r>
      <w:r w:rsidRPr="002263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память,</w:t>
      </w:r>
      <w:r w:rsidRPr="002263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воображение,</w:t>
      </w:r>
      <w:r w:rsidRPr="002263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внимание,</w:t>
      </w:r>
      <w:r w:rsidRPr="002263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художественный</w:t>
      </w:r>
      <w:r w:rsidRPr="002263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вку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2636D">
        <w:rPr>
          <w:rFonts w:ascii="Times New Roman" w:hAnsi="Times New Roman" w:cs="Times New Roman"/>
          <w:sz w:val="28"/>
          <w:szCs w:val="28"/>
        </w:rPr>
        <w:t>;</w:t>
      </w:r>
    </w:p>
    <w:p w:rsidR="0022636D" w:rsidRPr="0022636D" w:rsidRDefault="0022636D" w:rsidP="00226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636D">
        <w:rPr>
          <w:rFonts w:ascii="Times New Roman" w:hAnsi="Times New Roman" w:cs="Times New Roman"/>
          <w:sz w:val="28"/>
          <w:szCs w:val="28"/>
        </w:rPr>
        <w:t xml:space="preserve">- </w:t>
      </w:r>
      <w:r w:rsidRPr="0022636D"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Pr="0022636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духовно-нравственные</w:t>
      </w:r>
      <w:r w:rsidRPr="002263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качества</w:t>
      </w:r>
      <w:r w:rsidRPr="002263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личности</w:t>
      </w:r>
      <w:r w:rsidRPr="002263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каждого</w:t>
      </w:r>
      <w:r w:rsidRPr="002263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юного</w:t>
      </w:r>
      <w:r w:rsidRPr="002263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22636D">
        <w:rPr>
          <w:rFonts w:ascii="Times New Roman" w:hAnsi="Times New Roman" w:cs="Times New Roman"/>
          <w:sz w:val="28"/>
          <w:szCs w:val="28"/>
        </w:rPr>
        <w:t>КВНщика</w:t>
      </w:r>
      <w:proofErr w:type="spellEnd"/>
      <w:r w:rsidRPr="0022636D">
        <w:rPr>
          <w:rFonts w:ascii="Times New Roman" w:hAnsi="Times New Roman" w:cs="Times New Roman"/>
          <w:sz w:val="28"/>
          <w:szCs w:val="28"/>
        </w:rPr>
        <w:t>;</w:t>
      </w:r>
      <w:r w:rsidRPr="0022636D">
        <w:rPr>
          <w:rFonts w:ascii="Times New Roman" w:hAnsi="Times New Roman" w:cs="Times New Roman"/>
          <w:sz w:val="28"/>
          <w:szCs w:val="28"/>
        </w:rPr>
        <w:tab/>
        <w:t>умение работать</w:t>
      </w:r>
      <w:r w:rsidRPr="0022636D">
        <w:rPr>
          <w:rFonts w:ascii="Times New Roman" w:hAnsi="Times New Roman" w:cs="Times New Roman"/>
          <w:sz w:val="28"/>
          <w:szCs w:val="28"/>
        </w:rPr>
        <w:tab/>
        <w:t>в команде,</w:t>
      </w:r>
      <w:r w:rsidRPr="0022636D">
        <w:rPr>
          <w:rFonts w:ascii="Times New Roman" w:hAnsi="Times New Roman" w:cs="Times New Roman"/>
          <w:sz w:val="28"/>
          <w:szCs w:val="28"/>
        </w:rPr>
        <w:tab/>
        <w:t>привить</w:t>
      </w:r>
      <w:r w:rsidRPr="0022636D">
        <w:rPr>
          <w:rFonts w:ascii="Times New Roman" w:hAnsi="Times New Roman" w:cs="Times New Roman"/>
          <w:sz w:val="28"/>
          <w:szCs w:val="28"/>
        </w:rPr>
        <w:tab/>
        <w:t>навыки поведения</w:t>
      </w:r>
      <w:r w:rsidRPr="0022636D">
        <w:rPr>
          <w:rFonts w:ascii="Times New Roman" w:hAnsi="Times New Roman" w:cs="Times New Roman"/>
          <w:sz w:val="28"/>
          <w:szCs w:val="28"/>
        </w:rPr>
        <w:tab/>
      </w:r>
      <w:r w:rsidRPr="0022636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22636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доверительного</w:t>
      </w:r>
      <w:r w:rsidRPr="002263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общения; приобщать</w:t>
      </w:r>
      <w:r w:rsidRPr="002263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подростков</w:t>
      </w:r>
      <w:r w:rsidRPr="002263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к</w:t>
      </w:r>
      <w:r w:rsidRPr="002263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доброму</w:t>
      </w:r>
      <w:r w:rsidRPr="0022636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юмору; создавать</w:t>
      </w:r>
      <w:r w:rsidRPr="002263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«ситуацию успеха»</w:t>
      </w:r>
      <w:r w:rsidRPr="0022636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для</w:t>
      </w:r>
      <w:r w:rsidRPr="002263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каждого</w:t>
      </w:r>
      <w:r w:rsidRPr="002263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участника</w:t>
      </w:r>
      <w:r w:rsidRPr="002263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636D">
        <w:rPr>
          <w:rFonts w:ascii="Times New Roman" w:hAnsi="Times New Roman" w:cs="Times New Roman"/>
          <w:sz w:val="28"/>
          <w:szCs w:val="28"/>
        </w:rPr>
        <w:t>программы.</w:t>
      </w:r>
    </w:p>
    <w:p w:rsidR="00000000" w:rsidRPr="0022636D" w:rsidRDefault="0022636D" w:rsidP="0022636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00000" w:rsidRPr="0022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81903"/>
    <w:multiLevelType w:val="hybridMultilevel"/>
    <w:tmpl w:val="386AB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DCA"/>
    <w:rsid w:val="0022636D"/>
    <w:rsid w:val="00DF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DC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2636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263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2022-12-27T20:40:00Z</dcterms:created>
  <dcterms:modified xsi:type="dcterms:W3CDTF">2022-12-27T20:47:00Z</dcterms:modified>
</cp:coreProperties>
</file>