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403" w:rsidRDefault="003F3CC2" w:rsidP="006A5A5B">
      <w:pPr>
        <w:pStyle w:val="a3"/>
        <w:rPr>
          <w:noProof/>
        </w:rPr>
      </w:pPr>
      <w:r w:rsidRPr="009B27BD">
        <w:rPr>
          <w:rFonts w:ascii="Montserrat" w:hAnsi="Montserrat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9BD2085" wp14:editId="27955487">
            <wp:simplePos x="0" y="0"/>
            <wp:positionH relativeFrom="column">
              <wp:posOffset>-828675</wp:posOffset>
            </wp:positionH>
            <wp:positionV relativeFrom="paragraph">
              <wp:posOffset>-566897</wp:posOffset>
            </wp:positionV>
            <wp:extent cx="7095744" cy="4434840"/>
            <wp:effectExtent l="0" t="0" r="0" b="0"/>
            <wp:wrapNone/>
            <wp:docPr id="9" name="Рисунок 9" descr="C:\Users\1\Desktop\скинуть\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инуть\з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744" cy="443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E01A8F" w:rsidRPr="003F3CC2" w:rsidRDefault="00E01A8F" w:rsidP="006A5A5B">
      <w:pPr>
        <w:pStyle w:val="a3"/>
        <w:rPr>
          <w:b/>
          <w:noProof/>
        </w:rPr>
      </w:pPr>
    </w:p>
    <w:p w:rsidR="00E01A8F" w:rsidRDefault="00E01A8F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3F3CC2" w:rsidRDefault="003F3CC2" w:rsidP="006A5A5B">
      <w:pPr>
        <w:pStyle w:val="a3"/>
        <w:rPr>
          <w:noProof/>
        </w:rPr>
      </w:pPr>
    </w:p>
    <w:p w:rsidR="00C16616" w:rsidRPr="00C16616" w:rsidRDefault="00E01A8F" w:rsidP="00C16616">
      <w:pPr>
        <w:pStyle w:val="a3"/>
        <w:tabs>
          <w:tab w:val="left" w:pos="7284"/>
        </w:tabs>
        <w:jc w:val="center"/>
        <w:rPr>
          <w:noProof/>
        </w:rPr>
      </w:pPr>
      <w:r>
        <w:rPr>
          <w:rFonts w:ascii="Times New Roman" w:hAnsi="Times New Roman" w:cs="Times New Roman"/>
          <w:b/>
          <w:sz w:val="36"/>
          <w:szCs w:val="36"/>
        </w:rPr>
        <w:t>Патриотический м</w:t>
      </w:r>
      <w:r w:rsidR="009D663D" w:rsidRPr="00F45886">
        <w:rPr>
          <w:rFonts w:ascii="Times New Roman" w:hAnsi="Times New Roman" w:cs="Times New Roman"/>
          <w:b/>
          <w:sz w:val="36"/>
          <w:szCs w:val="36"/>
        </w:rPr>
        <w:t xml:space="preserve">арафон </w:t>
      </w:r>
      <w:r w:rsidR="003F3CC2">
        <w:rPr>
          <w:rFonts w:ascii="Times New Roman" w:hAnsi="Times New Roman" w:cs="Times New Roman"/>
          <w:b/>
          <w:sz w:val="36"/>
          <w:szCs w:val="36"/>
        </w:rPr>
        <w:t xml:space="preserve"> «80 лет Великой Победе</w:t>
      </w:r>
      <w:r w:rsidR="009D663D" w:rsidRPr="00F45886">
        <w:rPr>
          <w:rFonts w:ascii="Times New Roman" w:hAnsi="Times New Roman" w:cs="Times New Roman"/>
          <w:b/>
          <w:sz w:val="36"/>
          <w:szCs w:val="36"/>
        </w:rPr>
        <w:t>»</w:t>
      </w:r>
    </w:p>
    <w:p w:rsidR="001B035A" w:rsidRPr="009904FC" w:rsidRDefault="001B035A" w:rsidP="001B035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87" w:type="dxa"/>
        <w:tblInd w:w="-998" w:type="dxa"/>
        <w:tblBorders>
          <w:top w:val="double" w:sz="4" w:space="0" w:color="000080"/>
          <w:left w:val="double" w:sz="4" w:space="0" w:color="000080"/>
          <w:bottom w:val="double" w:sz="4" w:space="0" w:color="000080"/>
          <w:right w:val="double" w:sz="4" w:space="0" w:color="000080"/>
          <w:insideH w:val="double" w:sz="4" w:space="0" w:color="000080"/>
          <w:insideV w:val="double" w:sz="4" w:space="0" w:color="000080"/>
        </w:tblBorders>
        <w:tblLook w:val="01E0" w:firstRow="1" w:lastRow="1" w:firstColumn="1" w:lastColumn="1" w:noHBand="0" w:noVBand="0"/>
      </w:tblPr>
      <w:tblGrid>
        <w:gridCol w:w="484"/>
        <w:gridCol w:w="5243"/>
        <w:gridCol w:w="1910"/>
        <w:gridCol w:w="3250"/>
      </w:tblGrid>
      <w:tr w:rsidR="006438AF" w:rsidRPr="001E1493" w:rsidTr="00141D73">
        <w:tc>
          <w:tcPr>
            <w:tcW w:w="484" w:type="dxa"/>
            <w:tcBorders>
              <w:top w:val="double" w:sz="4" w:space="0" w:color="000080"/>
              <w:left w:val="double" w:sz="4" w:space="0" w:color="000080"/>
              <w:bottom w:val="double" w:sz="4" w:space="0" w:color="000080"/>
              <w:right w:val="double" w:sz="4" w:space="0" w:color="000080"/>
            </w:tcBorders>
            <w:vAlign w:val="center"/>
            <w:hideMark/>
          </w:tcPr>
          <w:p w:rsidR="0013391A" w:rsidRPr="001E1493" w:rsidRDefault="0013391A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3" w:type="dxa"/>
            <w:tcBorders>
              <w:top w:val="double" w:sz="4" w:space="0" w:color="000080"/>
              <w:left w:val="double" w:sz="4" w:space="0" w:color="000080"/>
              <w:bottom w:val="double" w:sz="4" w:space="0" w:color="000080"/>
              <w:right w:val="double" w:sz="4" w:space="0" w:color="000080"/>
            </w:tcBorders>
            <w:vAlign w:val="center"/>
            <w:hideMark/>
          </w:tcPr>
          <w:p w:rsidR="0013391A" w:rsidRPr="001E1493" w:rsidRDefault="0013391A" w:rsidP="008E7B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10" w:type="dxa"/>
            <w:tcBorders>
              <w:top w:val="double" w:sz="4" w:space="0" w:color="000080"/>
              <w:left w:val="double" w:sz="4" w:space="0" w:color="000080"/>
              <w:bottom w:val="double" w:sz="4" w:space="0" w:color="000080"/>
              <w:right w:val="double" w:sz="4" w:space="0" w:color="000080"/>
            </w:tcBorders>
            <w:vAlign w:val="center"/>
            <w:hideMark/>
          </w:tcPr>
          <w:p w:rsidR="0013391A" w:rsidRPr="001E1493" w:rsidRDefault="0013391A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3250" w:type="dxa"/>
            <w:tcBorders>
              <w:top w:val="double" w:sz="4" w:space="0" w:color="000080"/>
              <w:left w:val="double" w:sz="4" w:space="0" w:color="000080"/>
              <w:bottom w:val="double" w:sz="4" w:space="0" w:color="000080"/>
              <w:right w:val="double" w:sz="4" w:space="0" w:color="000080"/>
            </w:tcBorders>
            <w:vAlign w:val="center"/>
            <w:hideMark/>
          </w:tcPr>
          <w:p w:rsidR="0013391A" w:rsidRPr="001E1493" w:rsidRDefault="0013391A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1E1493" w:rsidRPr="001E1493" w:rsidTr="00EA5D16">
        <w:trPr>
          <w:trHeight w:val="409"/>
        </w:trPr>
        <w:tc>
          <w:tcPr>
            <w:tcW w:w="10887" w:type="dxa"/>
            <w:gridSpan w:val="4"/>
            <w:tcBorders>
              <w:top w:val="double" w:sz="4" w:space="0" w:color="000080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1E1493" w:rsidRPr="001E1493" w:rsidRDefault="00B81EF5" w:rsidP="001E149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- </w:t>
            </w:r>
            <w:r w:rsidR="001E1493" w:rsidRPr="001E1493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803A4B" w:rsidRPr="001E1493" w:rsidTr="00141D73">
        <w:trPr>
          <w:trHeight w:val="816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03A4B" w:rsidRPr="001E1493" w:rsidRDefault="00803A4B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03A4B" w:rsidRPr="001E1493" w:rsidRDefault="00803A4B" w:rsidP="003F3C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EC5F6D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городском </w:t>
            </w: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открытии патриотического Марафона «</w:t>
            </w:r>
            <w:r w:rsidR="003F3CC2">
              <w:rPr>
                <w:rFonts w:ascii="Times New Roman" w:hAnsi="Times New Roman" w:cs="Times New Roman"/>
                <w:sz w:val="24"/>
                <w:szCs w:val="24"/>
              </w:rPr>
              <w:t>80 лет Великой Победе</w:t>
            </w: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03A4B" w:rsidRDefault="003C310E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 w:rsidR="00803A4B" w:rsidRPr="001E1493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представителя от школы</w:t>
            </w:r>
          </w:p>
          <w:p w:rsidR="006959C4" w:rsidRPr="001E1493" w:rsidRDefault="006959C4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03A4B" w:rsidRPr="001E1493" w:rsidRDefault="003F3CC2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</w:t>
            </w:r>
            <w:r w:rsidR="004A01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959C4" w:rsidRPr="001E1493" w:rsidTr="00141D73">
        <w:trPr>
          <w:trHeight w:val="276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959C4" w:rsidRPr="001E1493" w:rsidRDefault="006959C4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959C4" w:rsidRPr="001E1493" w:rsidRDefault="004A01B7" w:rsidP="003C3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памяти «Блокада Ленинграда»</w:t>
            </w:r>
            <w:r w:rsidR="006959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959C4" w:rsidRDefault="004A01B7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73404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959C4" w:rsidRDefault="004A01B7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21.01.2025</w:t>
            </w:r>
          </w:p>
        </w:tc>
      </w:tr>
      <w:tr w:rsidR="007D40DD" w:rsidRPr="001E1493" w:rsidTr="00141D73">
        <w:trPr>
          <w:trHeight w:val="241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C90EA9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4A01B7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Информационно-патриотический час «День памяти жертв Холокоста»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E16ED" w:rsidRPr="001E1493" w:rsidRDefault="004A01B7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73404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4A01B7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24.01. 2025</w:t>
            </w:r>
          </w:p>
        </w:tc>
      </w:tr>
      <w:tr w:rsidR="001E1493" w:rsidRPr="001E1493" w:rsidTr="00141D73">
        <w:trPr>
          <w:trHeight w:val="384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D3733" w:rsidRPr="001E1493" w:rsidRDefault="00C90EA9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D3733" w:rsidRPr="001E1493" w:rsidRDefault="004A01B7" w:rsidP="004A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263179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празднике -</w:t>
            </w:r>
            <w:r w:rsidR="00B81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встречи трех поколений: «Наша память и наша слава!»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CE4A22" w:rsidRPr="001E1493" w:rsidRDefault="00CE4A22" w:rsidP="00CE4A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  <w:p w:rsidR="006D3733" w:rsidRPr="001E1493" w:rsidRDefault="006D3733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D3733" w:rsidRPr="001E1493" w:rsidRDefault="00C74034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19.02.2025</w:t>
            </w:r>
          </w:p>
        </w:tc>
      </w:tr>
      <w:tr w:rsidR="001E1493" w:rsidRPr="001E1493" w:rsidTr="00141D73">
        <w:trPr>
          <w:trHeight w:val="121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D3733" w:rsidRPr="001E1493" w:rsidRDefault="00C90EA9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D3733" w:rsidRPr="001E1493" w:rsidRDefault="004A01B7" w:rsidP="004A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</w:t>
            </w:r>
            <w:r w:rsidR="00B81EF5">
              <w:rPr>
                <w:rFonts w:ascii="Times New Roman" w:hAnsi="Times New Roman" w:cs="Times New Roman"/>
                <w:sz w:val="24"/>
                <w:szCs w:val="24"/>
              </w:rPr>
              <w:t xml:space="preserve">школьного этапа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патриотического марафона. Фестиваль молодых талантов «Наши таланты – нашей Отчизне»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D3733" w:rsidRPr="001E1493" w:rsidRDefault="00C74034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6D3733" w:rsidRPr="001E1493" w:rsidRDefault="00C74034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11.02.2025</w:t>
            </w:r>
          </w:p>
        </w:tc>
      </w:tr>
      <w:tr w:rsidR="007D40DD" w:rsidRPr="001E1493" w:rsidTr="00141D73">
        <w:trPr>
          <w:trHeight w:val="241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C90EA9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B27175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7175">
              <w:rPr>
                <w:rFonts w:ascii="Times New Roman" w:hAnsi="Times New Roman" w:cs="Times New Roman"/>
                <w:sz w:val="24"/>
                <w:szCs w:val="24"/>
              </w:rPr>
              <w:t>Городская акция «Доброе дело от доброго сердца» (изготовление открыток и поздравление с Днем защитника Отечества военнослужащих, участвующих в СВО)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932BE7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  <w:r w:rsidR="00B27175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932BE7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27.01-17.02.2025</w:t>
            </w:r>
          </w:p>
        </w:tc>
      </w:tr>
      <w:tr w:rsidR="007D40DD" w:rsidRPr="001E1493" w:rsidTr="00141D73">
        <w:trPr>
          <w:trHeight w:val="240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C90EA9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932BE7" w:rsidP="00B271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страницы патриотического</w:t>
            </w:r>
            <w:r w:rsidR="00E65DFE">
              <w:rPr>
                <w:rFonts w:ascii="Times New Roman" w:hAnsi="Times New Roman" w:cs="Times New Roman"/>
                <w:sz w:val="24"/>
                <w:szCs w:val="24"/>
              </w:rPr>
              <w:t xml:space="preserve"> марафон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65DF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 лет Великой Победе</w:t>
            </w:r>
            <w:r w:rsidR="00E65DFE">
              <w:rPr>
                <w:rFonts w:ascii="Times New Roman" w:hAnsi="Times New Roman" w:cs="Times New Roman"/>
                <w:sz w:val="24"/>
                <w:szCs w:val="24"/>
              </w:rPr>
              <w:t>» на сайте школы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7D40DD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7D40DD" w:rsidRPr="001E1493" w:rsidRDefault="00E65DFE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01.02</w:t>
            </w:r>
            <w:r w:rsidR="00932BE7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</w:tc>
      </w:tr>
      <w:tr w:rsidR="001E1493" w:rsidRPr="001E1493" w:rsidTr="00141D73">
        <w:trPr>
          <w:trHeight w:val="864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1E1493" w:rsidRDefault="00C90EA9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1E1493" w:rsidRPr="001E1493" w:rsidRDefault="001E1493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Акция  «Есть такая профессия – Родину защищать»</w:t>
            </w:r>
          </w:p>
          <w:p w:rsidR="001E1493" w:rsidRDefault="001E1493" w:rsidP="004A5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A513A"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поздравление </w:t>
            </w:r>
            <w:r w:rsidR="004A51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A513A" w:rsidRPr="001E1493">
              <w:rPr>
                <w:rFonts w:ascii="Times New Roman" w:hAnsi="Times New Roman" w:cs="Times New Roman"/>
                <w:sz w:val="24"/>
                <w:szCs w:val="24"/>
              </w:rPr>
              <w:t xml:space="preserve"> режиме онлайн</w:t>
            </w:r>
            <w:r w:rsidR="004A513A" w:rsidRPr="00B27175">
              <w:rPr>
                <w:rFonts w:ascii="Times New Roman" w:hAnsi="Times New Roman" w:cs="Times New Roman"/>
                <w:sz w:val="24"/>
                <w:szCs w:val="24"/>
              </w:rPr>
              <w:t xml:space="preserve"> с Днем защитника Отечества </w:t>
            </w: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мужчин</w:t>
            </w:r>
            <w:r w:rsidR="00B81EF5">
              <w:rPr>
                <w:rFonts w:ascii="Times New Roman" w:hAnsi="Times New Roman" w:cs="Times New Roman"/>
                <w:sz w:val="24"/>
                <w:szCs w:val="24"/>
              </w:rPr>
              <w:t>,  детей</w:t>
            </w: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 xml:space="preserve"> – войны, тружеников тыла, участники локальных войн</w:t>
            </w:r>
            <w:r w:rsidR="00E65DF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E6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 военнослужащих и сотрудников правоохранительных органов г.</w:t>
            </w:r>
            <w:r w:rsidR="000E2A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5DFE">
              <w:rPr>
                <w:rFonts w:ascii="Times New Roman" w:hAnsi="Times New Roman" w:cs="Times New Roman"/>
                <w:sz w:val="24"/>
                <w:szCs w:val="24"/>
              </w:rPr>
              <w:t>Белгорода, погибших при вы</w:t>
            </w:r>
            <w:r w:rsidR="004A513A">
              <w:rPr>
                <w:rFonts w:ascii="Times New Roman" w:hAnsi="Times New Roman" w:cs="Times New Roman"/>
                <w:sz w:val="24"/>
                <w:szCs w:val="24"/>
              </w:rPr>
              <w:t xml:space="preserve">полнении служебных обязанностей, </w:t>
            </w:r>
            <w:r w:rsidR="004A513A" w:rsidRPr="00B27175">
              <w:rPr>
                <w:rFonts w:ascii="Times New Roman" w:hAnsi="Times New Roman" w:cs="Times New Roman"/>
                <w:sz w:val="24"/>
                <w:szCs w:val="24"/>
              </w:rPr>
              <w:t>военнослужащих, участвующих в СВО</w:t>
            </w: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1E1493" w:rsidRPr="001E1493" w:rsidRDefault="001E1493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1E1493" w:rsidRPr="001E1493" w:rsidRDefault="000E2A88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</w:t>
            </w:r>
            <w:r w:rsidR="004A513A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6438AF" w:rsidRPr="001E1493" w:rsidTr="00141D73">
        <w:trPr>
          <w:trHeight w:val="282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6E46DB" w:rsidRPr="001E1493" w:rsidRDefault="00C90EA9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6E46DB" w:rsidRPr="001E1493" w:rsidRDefault="00B81EF5" w:rsidP="001D2D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этап</w:t>
            </w:r>
            <w:r w:rsidR="000E2A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выставки </w:t>
            </w:r>
            <w:r w:rsidR="004A513A" w:rsidRPr="004A51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513A" w:rsidRPr="004A513A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A513A" w:rsidRPr="004A5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513A" w:rsidRPr="00EC5F6D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декоративно-прикладного творчества «Р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укотворная краса Белогорья»</w:t>
            </w:r>
            <w:r w:rsidR="001D2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6E46DB" w:rsidRPr="001E1493" w:rsidRDefault="00B81EF5" w:rsidP="00B81E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056FEF" w:rsidRDefault="00B81EF5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6E46DB" w:rsidRPr="001E1493" w:rsidRDefault="006E46DB" w:rsidP="001E14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6F9" w:rsidRPr="001E1493" w:rsidTr="00141D73">
        <w:trPr>
          <w:trHeight w:val="528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C90EA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F24FF6" w:rsidRDefault="005546BF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Торжественный прием учащихся в ряды Всероссийского военно-патриотического движения «ЮНАРМИЯ», посвящение в кадеты</w:t>
            </w:r>
            <w:r w:rsidR="00FD5AD9">
              <w:rPr>
                <w:rFonts w:ascii="Times New Roman" w:hAnsi="Times New Roman" w:cs="Times New Roman"/>
                <w:sz w:val="24"/>
                <w:szCs w:val="24"/>
              </w:rPr>
              <w:t xml:space="preserve"> «Кадет принимает присягу»</w:t>
            </w:r>
            <w:r w:rsidR="00E77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Default="005546BF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Кадетские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Default="00FD5AD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81EF5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2025</w:t>
            </w:r>
          </w:p>
        </w:tc>
      </w:tr>
      <w:tr w:rsidR="008226F9" w:rsidRPr="001E1493" w:rsidTr="00141D73">
        <w:trPr>
          <w:trHeight w:val="840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Default="005546BF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Default="008226F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Классные часы «Дети военной поры», «О подвигах, о доблести, о славе»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«Героями не рождаются, героями становятся»</w:t>
            </w:r>
            <w:r w:rsidR="001F67E7">
              <w:rPr>
                <w:rFonts w:ascii="Times New Roman" w:hAnsi="Times New Roman" w:cs="Times New Roman"/>
                <w:sz w:val="24"/>
                <w:szCs w:val="24"/>
              </w:rPr>
              <w:t xml:space="preserve">, «Герои Курской битвы», </w:t>
            </w:r>
            <w:r w:rsidR="00B81EF5" w:rsidRPr="001E1493">
              <w:rPr>
                <w:rFonts w:ascii="Times New Roman" w:hAnsi="Times New Roman" w:cs="Times New Roman"/>
                <w:sz w:val="24"/>
                <w:szCs w:val="24"/>
              </w:rPr>
              <w:t>«Наш край в годы войны», «Помни, что когда-то шли на бой ребята»</w:t>
            </w:r>
            <w:r w:rsidR="00B81E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F67E7">
              <w:rPr>
                <w:rFonts w:ascii="Times New Roman" w:hAnsi="Times New Roman" w:cs="Times New Roman"/>
                <w:sz w:val="24"/>
                <w:szCs w:val="24"/>
              </w:rPr>
              <w:t>«Сталинградская битва – перелом войны»</w:t>
            </w:r>
            <w:r w:rsidR="005546BF">
              <w:rPr>
                <w:rFonts w:ascii="Times New Roman" w:hAnsi="Times New Roman" w:cs="Times New Roman"/>
                <w:sz w:val="24"/>
                <w:szCs w:val="24"/>
              </w:rPr>
              <w:t>, «Поклонимся великим тем годам»</w:t>
            </w:r>
            <w:r w:rsidR="00B81EF5">
              <w:rPr>
                <w:rFonts w:ascii="Times New Roman" w:hAnsi="Times New Roman" w:cs="Times New Roman"/>
                <w:sz w:val="24"/>
                <w:szCs w:val="24"/>
              </w:rPr>
              <w:t xml:space="preserve">, «Великая Победа» </w:t>
            </w:r>
            <w:r w:rsidR="005546BF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Default="001F67E7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8226F9" w:rsidRPr="001E1493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8226F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По расписанию кл.</w:t>
            </w:r>
            <w:r w:rsidR="008F61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8226F9" w:rsidRPr="001E1493" w:rsidTr="00141D73">
        <w:trPr>
          <w:trHeight w:val="540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D37E1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0E2A88" w:rsidP="005546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«Парты Героя»</w:t>
            </w:r>
            <w:r w:rsidR="00554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8226F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0E2A88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8226F9" w:rsidRPr="001E1493" w:rsidTr="00141D73">
        <w:trPr>
          <w:trHeight w:val="422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D37E1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0E2A88" w:rsidP="00D37E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медиа – проектов «Мой двор в истории Победы»</w:t>
            </w:r>
            <w:r w:rsidR="0045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92382A" w:rsidRPr="001E1493" w:rsidRDefault="000E2A88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450F67" w:rsidP="00D37E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2A8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D37E19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0E2A88">
              <w:rPr>
                <w:rFonts w:ascii="Times New Roman" w:hAnsi="Times New Roman" w:cs="Times New Roman"/>
                <w:sz w:val="24"/>
                <w:szCs w:val="24"/>
              </w:rPr>
              <w:t>2025 - 10.04.2025</w:t>
            </w:r>
          </w:p>
        </w:tc>
      </w:tr>
      <w:tr w:rsidR="008226F9" w:rsidRPr="001E1493" w:rsidTr="00141D73">
        <w:trPr>
          <w:trHeight w:val="422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C90EA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BA0A60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исторического календаря «Этот день мы приближали как могли» 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BA0A60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 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BA0A60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10.02.2025</w:t>
            </w:r>
          </w:p>
        </w:tc>
      </w:tr>
      <w:tr w:rsidR="008226F9" w:rsidRPr="001E1493" w:rsidTr="00141D73">
        <w:trPr>
          <w:trHeight w:val="267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C90EA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67632B" w:rsidP="006763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Волонтерская а</w:t>
            </w:r>
            <w:r w:rsidR="00EA5D16">
              <w:rPr>
                <w:rFonts w:ascii="Times New Roman" w:hAnsi="Times New Roman" w:cs="Times New Roman"/>
                <w:sz w:val="24"/>
                <w:szCs w:val="24"/>
              </w:rPr>
              <w:t>кция «Слово во славу защитникам Родины</w:t>
            </w:r>
            <w:r w:rsidR="005C1FA9">
              <w:rPr>
                <w:rFonts w:ascii="Times New Roman" w:hAnsi="Times New Roman" w:cs="Times New Roman"/>
                <w:sz w:val="24"/>
                <w:szCs w:val="24"/>
              </w:rPr>
              <w:t>» (изготовление открыток с Днем защитника Отечества</w:t>
            </w:r>
            <w:r w:rsidR="00EA5D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EA5D16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  <w:r w:rsidR="008226F9" w:rsidRPr="001E1493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5C1FA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01.02.-15.02.</w:t>
            </w:r>
            <w:r w:rsidR="00797E98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</w:tr>
      <w:tr w:rsidR="008226F9" w:rsidRPr="001E1493" w:rsidTr="00EC5F6D">
        <w:trPr>
          <w:trHeight w:val="492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C90EA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C5F6D" w:rsidRPr="001E1493" w:rsidRDefault="00DD58BC" w:rsidP="00EA5D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командных соревнованиях по пулевой стрельбе «Стрелковый поединок»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DD58BC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DD58BC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2025</w:t>
            </w:r>
          </w:p>
        </w:tc>
      </w:tr>
      <w:tr w:rsidR="00EC5F6D" w:rsidRPr="001E1493" w:rsidTr="00EC5F6D">
        <w:trPr>
          <w:trHeight w:val="324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C5F6D" w:rsidRDefault="00EC5F6D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C5F6D" w:rsidRDefault="00EC5F6D" w:rsidP="00EA5D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этап городской военно-спортивной игры «Зарница</w:t>
            </w:r>
            <w:r w:rsidR="0067632B">
              <w:rPr>
                <w:rFonts w:ascii="Times New Roman" w:hAnsi="Times New Roman" w:cs="Times New Roman"/>
                <w:sz w:val="24"/>
                <w:szCs w:val="24"/>
              </w:rPr>
              <w:t xml:space="preserve"> 2:0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C5F6D" w:rsidRDefault="0067632B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3, 6, 8 </w:t>
            </w:r>
            <w:r w:rsidR="00EC5F6D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C5F6D" w:rsidRDefault="00EC5F6D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</w:tc>
      </w:tr>
      <w:tr w:rsidR="00EC5F6D" w:rsidRPr="001E1493" w:rsidTr="00141D73">
        <w:trPr>
          <w:trHeight w:val="288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C5F6D" w:rsidRDefault="00EC5F6D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C5F6D" w:rsidRDefault="00EC5F6D" w:rsidP="00EA5D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городской военно-спортивной игре «Зарница»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C5F6D" w:rsidRDefault="0067632B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– победитель щкол. этапа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C5F6D" w:rsidRDefault="00EC5F6D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</w:tc>
      </w:tr>
      <w:tr w:rsidR="008226F9" w:rsidRPr="001E1493" w:rsidTr="00141D73">
        <w:trPr>
          <w:trHeight w:val="709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2631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DD58BC" w:rsidP="00EA5D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«Обелиск» (уборка могилы неизвестного солдата, возложение цветов)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DD58BC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8226F9" w:rsidRPr="001E1493" w:rsidRDefault="00DD58BC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Февраль-май</w:t>
            </w:r>
          </w:p>
        </w:tc>
      </w:tr>
      <w:tr w:rsidR="008226F9" w:rsidRPr="001E1493" w:rsidTr="00141D73">
        <w:trPr>
          <w:trHeight w:val="792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8226F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3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3B78EE" w:rsidRPr="001E1493" w:rsidRDefault="008226F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Участие в городском фестивале детского художественного творчеств</w:t>
            </w:r>
            <w:r w:rsidR="00F93C79">
              <w:rPr>
                <w:rFonts w:ascii="Times New Roman" w:hAnsi="Times New Roman" w:cs="Times New Roman"/>
                <w:sz w:val="24"/>
                <w:szCs w:val="24"/>
              </w:rPr>
              <w:t>а «Белгородские жемчужины – 2025</w:t>
            </w: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8226F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93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  <w:hideMark/>
          </w:tcPr>
          <w:p w:rsidR="008226F9" w:rsidRPr="001E1493" w:rsidRDefault="00EA5D16" w:rsidP="00F93C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F93C79">
              <w:rPr>
                <w:rFonts w:ascii="Times New Roman" w:hAnsi="Times New Roman" w:cs="Times New Roman"/>
                <w:sz w:val="24"/>
                <w:szCs w:val="24"/>
              </w:rPr>
              <w:t xml:space="preserve">отдельному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Положению </w:t>
            </w:r>
          </w:p>
        </w:tc>
      </w:tr>
      <w:tr w:rsidR="003B78EE" w:rsidRPr="001E1493" w:rsidTr="00141D73">
        <w:trPr>
          <w:trHeight w:val="132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Pr="001E1493" w:rsidRDefault="002631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Pr="001E1493" w:rsidRDefault="00420E9A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городской Акции «Доброе дело от доброго сердца» (изготовление открыток и поздравление с Днем защитника Отечества военнослужащих, участвующих в СВО)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Pr="001E1493" w:rsidRDefault="00420E9A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Default="00F93C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420E9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</w:tr>
      <w:tr w:rsidR="003B78EE" w:rsidRPr="001E1493" w:rsidTr="00141D73">
        <w:trPr>
          <w:trHeight w:val="132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Pr="001E1493" w:rsidRDefault="002631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Pr="001E1493" w:rsidRDefault="00535641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Поздравление с Днем защитника Отечества семей военнослужащих и сотрудников правоохранительных органов г. Белгорода, погибших при выполнении служебных обязанностей, а также семей участников СВО. 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Pr="001E1493" w:rsidRDefault="00535641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Default="00535641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3B78EE" w:rsidRPr="001E1493" w:rsidTr="00141D73">
        <w:trPr>
          <w:trHeight w:val="1296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Pr="001E1493" w:rsidRDefault="002631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F46DA" w:rsidRPr="001E1493" w:rsidRDefault="003A0AE7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Патриотические акции: «Ветеран живет </w:t>
            </w:r>
            <w:r w:rsidR="00334E47">
              <w:rPr>
                <w:rFonts w:ascii="Times New Roman" w:hAnsi="Times New Roman" w:cs="Times New Roman"/>
                <w:sz w:val="24"/>
                <w:szCs w:val="24"/>
              </w:rPr>
              <w:t xml:space="preserve">рядом», </w:t>
            </w:r>
            <w:r w:rsidR="00084F77">
              <w:rPr>
                <w:rFonts w:ascii="Times New Roman" w:hAnsi="Times New Roman" w:cs="Times New Roman"/>
                <w:sz w:val="24"/>
                <w:szCs w:val="24"/>
              </w:rPr>
              <w:t xml:space="preserve"> «Ветеран», «История моей семьи в истории Великой Отечественной войны» и др. 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Pr="001E1493" w:rsidRDefault="00084F77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классы 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3B78EE" w:rsidRDefault="00334E47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F46DA" w:rsidRPr="001E1493" w:rsidTr="00263179">
        <w:trPr>
          <w:trHeight w:val="756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F46DA" w:rsidRDefault="002631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263179" w:rsidRDefault="00417DD1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городской спартакиаде команд кадетских классов, военно-патриотический клубов, отрядов ЮНАРМИИ  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F46DA" w:rsidRDefault="00D05C28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Кадетские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F46DA" w:rsidRDefault="00D05C28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263179" w:rsidRPr="001E1493" w:rsidTr="00141D73">
        <w:trPr>
          <w:trHeight w:val="336"/>
        </w:trPr>
        <w:tc>
          <w:tcPr>
            <w:tcW w:w="484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263179" w:rsidRDefault="002631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263179" w:rsidRDefault="002631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строя и песни, посвященный 80-летию Великой Победы</w:t>
            </w:r>
          </w:p>
        </w:tc>
        <w:tc>
          <w:tcPr>
            <w:tcW w:w="191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263179" w:rsidRDefault="002631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250" w:type="dxa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263179" w:rsidRDefault="002631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A5D16" w:rsidRPr="001E1493" w:rsidTr="00EA5D16">
        <w:trPr>
          <w:trHeight w:val="1540"/>
        </w:trPr>
        <w:tc>
          <w:tcPr>
            <w:tcW w:w="10887" w:type="dxa"/>
            <w:gridSpan w:val="4"/>
            <w:tcBorders>
              <w:top w:val="single" w:sz="4" w:space="0" w:color="auto"/>
              <w:left w:val="double" w:sz="4" w:space="0" w:color="000080"/>
              <w:bottom w:val="single" w:sz="4" w:space="0" w:color="auto"/>
              <w:right w:val="double" w:sz="4" w:space="0" w:color="000080"/>
            </w:tcBorders>
            <w:vAlign w:val="center"/>
          </w:tcPr>
          <w:p w:rsidR="00EA5D16" w:rsidRDefault="00F93C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BC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7216" behindDoc="0" locked="0" layoutInCell="1" allowOverlap="1" wp14:anchorId="3E25FBF7" wp14:editId="523FF8DD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-106045</wp:posOffset>
                  </wp:positionV>
                  <wp:extent cx="2020570" cy="2720340"/>
                  <wp:effectExtent l="0" t="0" r="0" b="0"/>
                  <wp:wrapNone/>
                  <wp:docPr id="1" name="Рисунок 1" descr="C:\Users\1\Desktop\скинуть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кинуть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272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D16" w:rsidRDefault="00EA5D16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D16" w:rsidRDefault="00EA5D16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D16" w:rsidRDefault="00EA5D16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D16" w:rsidRPr="00F93C79" w:rsidRDefault="00266766" w:rsidP="008226F9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="00F93C7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93C79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F93C79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F93C79" w:rsidRPr="00F93C79">
              <w:rPr>
                <w:rFonts w:ascii="Times New Roman" w:hAnsi="Times New Roman" w:cs="Times New Roman"/>
                <w:b/>
                <w:sz w:val="40"/>
                <w:szCs w:val="40"/>
              </w:rPr>
              <w:t>80 лет Великой Победе!»</w:t>
            </w:r>
          </w:p>
          <w:p w:rsidR="00EA5D16" w:rsidRDefault="00EA5D16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D16" w:rsidRDefault="00EA5D16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C79" w:rsidRDefault="00F93C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C79" w:rsidRDefault="00F93C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C79" w:rsidRDefault="00F93C79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D16" w:rsidRDefault="00EA5D16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D16" w:rsidRDefault="00EA5D16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766" w:rsidRPr="001E1493" w:rsidRDefault="00266766" w:rsidP="00822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3C46" w:rsidRDefault="009C4BC0" w:rsidP="00967223">
      <w:pPr>
        <w:pStyle w:val="a3"/>
        <w:rPr>
          <w:rFonts w:ascii="Times New Roman" w:hAnsi="Times New Roman" w:cs="Times New Roman"/>
          <w:sz w:val="24"/>
          <w:szCs w:val="24"/>
        </w:rPr>
      </w:pPr>
      <w:r w:rsidRPr="009B27BD">
        <w:rPr>
          <w:rFonts w:ascii="Montserrat" w:hAnsi="Montserrat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16016B8" wp14:editId="6E546476">
            <wp:simplePos x="0" y="0"/>
            <wp:positionH relativeFrom="column">
              <wp:posOffset>-589280</wp:posOffset>
            </wp:positionH>
            <wp:positionV relativeFrom="paragraph">
              <wp:posOffset>168275</wp:posOffset>
            </wp:positionV>
            <wp:extent cx="7120890" cy="1600200"/>
            <wp:effectExtent l="0" t="0" r="0" b="0"/>
            <wp:wrapNone/>
            <wp:docPr id="8" name="Рисунок 8" descr="C:\Users\1\Desktop\скинуть\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инуть\з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65"/>
                    <a:stretch/>
                  </pic:blipFill>
                  <pic:spPr bwMode="auto">
                    <a:xfrm>
                      <a:off x="0" y="0"/>
                      <a:ext cx="712089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C46" w:rsidRDefault="004D3C46" w:rsidP="009672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D3C46" w:rsidRDefault="004D3C46" w:rsidP="009672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D3C46" w:rsidRDefault="004D3C46" w:rsidP="009672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2CF2" w:rsidRDefault="00CD2CF2" w:rsidP="009672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7223" w:rsidRPr="00CD2CF2" w:rsidRDefault="00967223" w:rsidP="00967223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67223" w:rsidRPr="00CD2CF2" w:rsidSect="00EF46DA">
      <w:pgSz w:w="11906" w:h="16838"/>
      <w:pgMar w:top="1134" w:right="849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8F5" w:rsidRDefault="000448F5" w:rsidP="00B44771">
      <w:pPr>
        <w:spacing w:after="0" w:line="240" w:lineRule="auto"/>
      </w:pPr>
      <w:r>
        <w:separator/>
      </w:r>
    </w:p>
  </w:endnote>
  <w:endnote w:type="continuationSeparator" w:id="0">
    <w:p w:rsidR="000448F5" w:rsidRDefault="000448F5" w:rsidP="00B44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8F5" w:rsidRDefault="000448F5" w:rsidP="00B44771">
      <w:pPr>
        <w:spacing w:after="0" w:line="240" w:lineRule="auto"/>
      </w:pPr>
      <w:r>
        <w:separator/>
      </w:r>
    </w:p>
  </w:footnote>
  <w:footnote w:type="continuationSeparator" w:id="0">
    <w:p w:rsidR="000448F5" w:rsidRDefault="000448F5" w:rsidP="00B447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2CF2"/>
    <w:rsid w:val="00002BCB"/>
    <w:rsid w:val="00012DC4"/>
    <w:rsid w:val="0002089A"/>
    <w:rsid w:val="00027A95"/>
    <w:rsid w:val="000448F5"/>
    <w:rsid w:val="00056FEF"/>
    <w:rsid w:val="00067238"/>
    <w:rsid w:val="00072939"/>
    <w:rsid w:val="00083E0D"/>
    <w:rsid w:val="00084F77"/>
    <w:rsid w:val="00090CC6"/>
    <w:rsid w:val="000E2A88"/>
    <w:rsid w:val="000F2DAE"/>
    <w:rsid w:val="00101840"/>
    <w:rsid w:val="00107DAE"/>
    <w:rsid w:val="00121CE7"/>
    <w:rsid w:val="00130449"/>
    <w:rsid w:val="0013391A"/>
    <w:rsid w:val="00136F96"/>
    <w:rsid w:val="00141D73"/>
    <w:rsid w:val="00152DBE"/>
    <w:rsid w:val="0016180A"/>
    <w:rsid w:val="00164D25"/>
    <w:rsid w:val="001932FE"/>
    <w:rsid w:val="001A199A"/>
    <w:rsid w:val="001A6BCF"/>
    <w:rsid w:val="001B035A"/>
    <w:rsid w:val="001B1DF3"/>
    <w:rsid w:val="001B29FF"/>
    <w:rsid w:val="001D24C0"/>
    <w:rsid w:val="001D2D04"/>
    <w:rsid w:val="001E1493"/>
    <w:rsid w:val="001E6763"/>
    <w:rsid w:val="001F1E94"/>
    <w:rsid w:val="001F2E8D"/>
    <w:rsid w:val="001F67E7"/>
    <w:rsid w:val="00214499"/>
    <w:rsid w:val="00217237"/>
    <w:rsid w:val="00245308"/>
    <w:rsid w:val="00251937"/>
    <w:rsid w:val="00263179"/>
    <w:rsid w:val="00266766"/>
    <w:rsid w:val="0027242D"/>
    <w:rsid w:val="002957C0"/>
    <w:rsid w:val="002979D9"/>
    <w:rsid w:val="002B7702"/>
    <w:rsid w:val="002F3ED1"/>
    <w:rsid w:val="002F754F"/>
    <w:rsid w:val="00330942"/>
    <w:rsid w:val="003336AD"/>
    <w:rsid w:val="00334E47"/>
    <w:rsid w:val="00351551"/>
    <w:rsid w:val="003541FE"/>
    <w:rsid w:val="00362F1D"/>
    <w:rsid w:val="00375EE8"/>
    <w:rsid w:val="003957EC"/>
    <w:rsid w:val="003A0AE7"/>
    <w:rsid w:val="003B78EE"/>
    <w:rsid w:val="003C310E"/>
    <w:rsid w:val="003D34A9"/>
    <w:rsid w:val="003D53A4"/>
    <w:rsid w:val="003E5042"/>
    <w:rsid w:val="003F3CC2"/>
    <w:rsid w:val="00401B10"/>
    <w:rsid w:val="00417DD1"/>
    <w:rsid w:val="00420E9A"/>
    <w:rsid w:val="00435846"/>
    <w:rsid w:val="00440931"/>
    <w:rsid w:val="00445697"/>
    <w:rsid w:val="00450F67"/>
    <w:rsid w:val="0045146E"/>
    <w:rsid w:val="00452138"/>
    <w:rsid w:val="004539E0"/>
    <w:rsid w:val="004579FF"/>
    <w:rsid w:val="00460F0E"/>
    <w:rsid w:val="004610D4"/>
    <w:rsid w:val="00474932"/>
    <w:rsid w:val="00483382"/>
    <w:rsid w:val="0048676E"/>
    <w:rsid w:val="004A01B7"/>
    <w:rsid w:val="004A0E73"/>
    <w:rsid w:val="004A3019"/>
    <w:rsid w:val="004A513A"/>
    <w:rsid w:val="004B1E0F"/>
    <w:rsid w:val="004B5FDE"/>
    <w:rsid w:val="004D3C46"/>
    <w:rsid w:val="004F40D8"/>
    <w:rsid w:val="00522090"/>
    <w:rsid w:val="00525F43"/>
    <w:rsid w:val="00535641"/>
    <w:rsid w:val="0054280D"/>
    <w:rsid w:val="00553698"/>
    <w:rsid w:val="005546BF"/>
    <w:rsid w:val="005619D6"/>
    <w:rsid w:val="00570BA0"/>
    <w:rsid w:val="0057172B"/>
    <w:rsid w:val="00573404"/>
    <w:rsid w:val="00575060"/>
    <w:rsid w:val="005804C9"/>
    <w:rsid w:val="005847BF"/>
    <w:rsid w:val="00593B42"/>
    <w:rsid w:val="00593E98"/>
    <w:rsid w:val="005C1FA9"/>
    <w:rsid w:val="005C2A2B"/>
    <w:rsid w:val="005D21A8"/>
    <w:rsid w:val="005F0203"/>
    <w:rsid w:val="005F5B22"/>
    <w:rsid w:val="006038AC"/>
    <w:rsid w:val="006438AF"/>
    <w:rsid w:val="00644C83"/>
    <w:rsid w:val="00667403"/>
    <w:rsid w:val="0067632B"/>
    <w:rsid w:val="00686600"/>
    <w:rsid w:val="00693915"/>
    <w:rsid w:val="006959C4"/>
    <w:rsid w:val="006A5A5B"/>
    <w:rsid w:val="006C121A"/>
    <w:rsid w:val="006D3733"/>
    <w:rsid w:val="006D5318"/>
    <w:rsid w:val="006D6471"/>
    <w:rsid w:val="006D786A"/>
    <w:rsid w:val="006E46DB"/>
    <w:rsid w:val="006F315C"/>
    <w:rsid w:val="006F3706"/>
    <w:rsid w:val="00704512"/>
    <w:rsid w:val="007079E6"/>
    <w:rsid w:val="00732AEB"/>
    <w:rsid w:val="007349B7"/>
    <w:rsid w:val="00746339"/>
    <w:rsid w:val="00746A52"/>
    <w:rsid w:val="00746C00"/>
    <w:rsid w:val="00771016"/>
    <w:rsid w:val="00784DD1"/>
    <w:rsid w:val="00797E98"/>
    <w:rsid w:val="007A30BC"/>
    <w:rsid w:val="007B7BE5"/>
    <w:rsid w:val="007C1BA6"/>
    <w:rsid w:val="007D40DD"/>
    <w:rsid w:val="007D5B76"/>
    <w:rsid w:val="0080357D"/>
    <w:rsid w:val="00803A4B"/>
    <w:rsid w:val="00813346"/>
    <w:rsid w:val="008138E7"/>
    <w:rsid w:val="008226F9"/>
    <w:rsid w:val="00822CDC"/>
    <w:rsid w:val="00824714"/>
    <w:rsid w:val="008265A2"/>
    <w:rsid w:val="00863BCF"/>
    <w:rsid w:val="00864078"/>
    <w:rsid w:val="00870257"/>
    <w:rsid w:val="00886D19"/>
    <w:rsid w:val="008944B7"/>
    <w:rsid w:val="008A58FC"/>
    <w:rsid w:val="008D6F17"/>
    <w:rsid w:val="008E16ED"/>
    <w:rsid w:val="008E7BC6"/>
    <w:rsid w:val="008F1D2A"/>
    <w:rsid w:val="008F6181"/>
    <w:rsid w:val="008F6787"/>
    <w:rsid w:val="00904061"/>
    <w:rsid w:val="00914A25"/>
    <w:rsid w:val="0092382A"/>
    <w:rsid w:val="00927414"/>
    <w:rsid w:val="00932BE7"/>
    <w:rsid w:val="00953BDA"/>
    <w:rsid w:val="00957EE7"/>
    <w:rsid w:val="00967223"/>
    <w:rsid w:val="00972E6A"/>
    <w:rsid w:val="009851D3"/>
    <w:rsid w:val="009942DC"/>
    <w:rsid w:val="009A6F9B"/>
    <w:rsid w:val="009B36AA"/>
    <w:rsid w:val="009B3EDC"/>
    <w:rsid w:val="009C4BC0"/>
    <w:rsid w:val="009D031C"/>
    <w:rsid w:val="009D663D"/>
    <w:rsid w:val="009E07B3"/>
    <w:rsid w:val="00A0629C"/>
    <w:rsid w:val="00A45A29"/>
    <w:rsid w:val="00A62906"/>
    <w:rsid w:val="00AA4306"/>
    <w:rsid w:val="00AB79E0"/>
    <w:rsid w:val="00AD07AC"/>
    <w:rsid w:val="00AD6D0D"/>
    <w:rsid w:val="00AF4FDE"/>
    <w:rsid w:val="00B02E02"/>
    <w:rsid w:val="00B04BEA"/>
    <w:rsid w:val="00B0569B"/>
    <w:rsid w:val="00B109AD"/>
    <w:rsid w:val="00B149D2"/>
    <w:rsid w:val="00B15A88"/>
    <w:rsid w:val="00B27175"/>
    <w:rsid w:val="00B27221"/>
    <w:rsid w:val="00B44771"/>
    <w:rsid w:val="00B756B4"/>
    <w:rsid w:val="00B81EF5"/>
    <w:rsid w:val="00B97107"/>
    <w:rsid w:val="00BA0A60"/>
    <w:rsid w:val="00BB5D1C"/>
    <w:rsid w:val="00BF1F71"/>
    <w:rsid w:val="00BF304A"/>
    <w:rsid w:val="00C02EF4"/>
    <w:rsid w:val="00C1416B"/>
    <w:rsid w:val="00C16616"/>
    <w:rsid w:val="00C175DF"/>
    <w:rsid w:val="00C438D2"/>
    <w:rsid w:val="00C454C1"/>
    <w:rsid w:val="00C525AA"/>
    <w:rsid w:val="00C52CAB"/>
    <w:rsid w:val="00C54028"/>
    <w:rsid w:val="00C55B1C"/>
    <w:rsid w:val="00C60877"/>
    <w:rsid w:val="00C61223"/>
    <w:rsid w:val="00C63017"/>
    <w:rsid w:val="00C74034"/>
    <w:rsid w:val="00C8783F"/>
    <w:rsid w:val="00C90EA9"/>
    <w:rsid w:val="00C967C2"/>
    <w:rsid w:val="00CB1BF4"/>
    <w:rsid w:val="00CB4374"/>
    <w:rsid w:val="00CB507D"/>
    <w:rsid w:val="00CD2CF2"/>
    <w:rsid w:val="00CD629B"/>
    <w:rsid w:val="00CE33D7"/>
    <w:rsid w:val="00CE4A22"/>
    <w:rsid w:val="00CE4C93"/>
    <w:rsid w:val="00D05C28"/>
    <w:rsid w:val="00D108DE"/>
    <w:rsid w:val="00D37E19"/>
    <w:rsid w:val="00D67843"/>
    <w:rsid w:val="00D74E6E"/>
    <w:rsid w:val="00DD58BC"/>
    <w:rsid w:val="00DE2D6D"/>
    <w:rsid w:val="00DE359E"/>
    <w:rsid w:val="00DE5741"/>
    <w:rsid w:val="00DF0AEC"/>
    <w:rsid w:val="00DF6113"/>
    <w:rsid w:val="00E01A8F"/>
    <w:rsid w:val="00E06D35"/>
    <w:rsid w:val="00E46038"/>
    <w:rsid w:val="00E65B72"/>
    <w:rsid w:val="00E65DFE"/>
    <w:rsid w:val="00E66824"/>
    <w:rsid w:val="00E769D6"/>
    <w:rsid w:val="00E77EEF"/>
    <w:rsid w:val="00EA5D16"/>
    <w:rsid w:val="00EB52D3"/>
    <w:rsid w:val="00EC3ED9"/>
    <w:rsid w:val="00EC5F6D"/>
    <w:rsid w:val="00EE5C06"/>
    <w:rsid w:val="00EF01ED"/>
    <w:rsid w:val="00EF07E4"/>
    <w:rsid w:val="00EF2640"/>
    <w:rsid w:val="00EF46DA"/>
    <w:rsid w:val="00F00EAC"/>
    <w:rsid w:val="00F22CC8"/>
    <w:rsid w:val="00F24FF6"/>
    <w:rsid w:val="00F404AA"/>
    <w:rsid w:val="00F4064A"/>
    <w:rsid w:val="00F40AFE"/>
    <w:rsid w:val="00F45886"/>
    <w:rsid w:val="00F56C82"/>
    <w:rsid w:val="00F63330"/>
    <w:rsid w:val="00F66DF4"/>
    <w:rsid w:val="00F77335"/>
    <w:rsid w:val="00F93C79"/>
    <w:rsid w:val="00F94EFE"/>
    <w:rsid w:val="00F95F6E"/>
    <w:rsid w:val="00FB4504"/>
    <w:rsid w:val="00FD22C3"/>
    <w:rsid w:val="00FD5AD9"/>
    <w:rsid w:val="00FE0CBC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6BF6D"/>
  <w15:docId w15:val="{3EFE461A-567B-4FCE-8202-8E63D0C0A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2CF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44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4771"/>
  </w:style>
  <w:style w:type="paragraph" w:styleId="a6">
    <w:name w:val="footer"/>
    <w:basedOn w:val="a"/>
    <w:link w:val="a7"/>
    <w:uiPriority w:val="99"/>
    <w:unhideWhenUsed/>
    <w:rsid w:val="00B44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4771"/>
  </w:style>
  <w:style w:type="paragraph" w:styleId="a8">
    <w:name w:val="Balloon Text"/>
    <w:basedOn w:val="a"/>
    <w:link w:val="a9"/>
    <w:uiPriority w:val="99"/>
    <w:semiHidden/>
    <w:unhideWhenUsed/>
    <w:rsid w:val="006A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3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Настя</cp:lastModifiedBy>
  <cp:revision>228</cp:revision>
  <cp:lastPrinted>2025-01-24T12:24:00Z</cp:lastPrinted>
  <dcterms:created xsi:type="dcterms:W3CDTF">2016-01-25T14:35:00Z</dcterms:created>
  <dcterms:modified xsi:type="dcterms:W3CDTF">2025-01-27T10:24:00Z</dcterms:modified>
</cp:coreProperties>
</file>